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D44259" w14:textId="23FA778E" w:rsidR="00BD22FF" w:rsidRPr="00BD22FF" w:rsidRDefault="00BD22FF" w:rsidP="005C1112">
      <w:pPr>
        <w:ind w:firstLine="709"/>
        <w:contextualSpacing/>
        <w:jc w:val="center"/>
        <w:outlineLvl w:val="0"/>
        <w:rPr>
          <w:szCs w:val="28"/>
        </w:rPr>
      </w:pPr>
      <w:r w:rsidRPr="00BD22FF">
        <w:rPr>
          <w:szCs w:val="28"/>
        </w:rPr>
        <w:t xml:space="preserve">МИНИСТЕРСТВО </w:t>
      </w:r>
      <w:r w:rsidR="00DA22B8" w:rsidRPr="00BD22FF">
        <w:rPr>
          <w:szCs w:val="28"/>
        </w:rPr>
        <w:t xml:space="preserve">НАУКИ И </w:t>
      </w:r>
      <w:r w:rsidR="00DA22B8">
        <w:rPr>
          <w:szCs w:val="28"/>
        </w:rPr>
        <w:t xml:space="preserve">ВЫСШЕГО </w:t>
      </w:r>
      <w:r w:rsidRPr="00BD22FF">
        <w:rPr>
          <w:szCs w:val="28"/>
        </w:rPr>
        <w:t xml:space="preserve">ОБРАЗОВАНИЯ </w:t>
      </w:r>
      <w:proofErr w:type="gramStart"/>
      <w:r w:rsidRPr="00BD22FF">
        <w:rPr>
          <w:szCs w:val="28"/>
        </w:rPr>
        <w:t>РОССИЙСКОЙ  ФЕДЕРАЦИИ</w:t>
      </w:r>
      <w:proofErr w:type="gramEnd"/>
    </w:p>
    <w:p w14:paraId="7102272C" w14:textId="77777777" w:rsidR="00BD22FF" w:rsidRPr="00BD22FF" w:rsidRDefault="00BD22FF" w:rsidP="005C1112">
      <w:pPr>
        <w:ind w:firstLine="709"/>
        <w:contextualSpacing/>
        <w:jc w:val="center"/>
        <w:rPr>
          <w:b/>
          <w:bCs/>
          <w:szCs w:val="28"/>
        </w:rPr>
      </w:pPr>
      <w:r w:rsidRPr="00BD22FF">
        <w:rPr>
          <w:b/>
          <w:bCs/>
          <w:szCs w:val="28"/>
        </w:rPr>
        <w:t>ФЕДЕРАЛЬНОЕ ГОСУДАРСТВЕННОЕ БЮДЖЕТНОЕ</w:t>
      </w:r>
    </w:p>
    <w:p w14:paraId="7AA5B0D3" w14:textId="77777777" w:rsidR="00BD22FF" w:rsidRPr="00BD22FF" w:rsidRDefault="00BD22FF" w:rsidP="005C1112">
      <w:pPr>
        <w:ind w:firstLine="709"/>
        <w:contextualSpacing/>
        <w:jc w:val="center"/>
        <w:rPr>
          <w:b/>
          <w:bCs/>
          <w:szCs w:val="28"/>
        </w:rPr>
      </w:pPr>
      <w:r w:rsidRPr="00BD22FF">
        <w:rPr>
          <w:b/>
          <w:bCs/>
          <w:szCs w:val="28"/>
        </w:rPr>
        <w:t>ОБРАЗОВАТЕЛЬНОЕ УЧРЕЖДЕНИЕ</w:t>
      </w:r>
    </w:p>
    <w:p w14:paraId="417D99F2" w14:textId="77777777" w:rsidR="00BD22FF" w:rsidRPr="00BD22FF" w:rsidRDefault="00BD22FF" w:rsidP="005C1112">
      <w:pPr>
        <w:ind w:firstLine="709"/>
        <w:contextualSpacing/>
        <w:jc w:val="center"/>
        <w:rPr>
          <w:b/>
          <w:bCs/>
          <w:szCs w:val="28"/>
        </w:rPr>
      </w:pPr>
      <w:r w:rsidRPr="00BD22FF">
        <w:rPr>
          <w:b/>
          <w:bCs/>
          <w:szCs w:val="28"/>
        </w:rPr>
        <w:t>ВЫСШЕГО ОБРАЗОВАНИЯ</w:t>
      </w:r>
    </w:p>
    <w:p w14:paraId="0A87A62B" w14:textId="77777777" w:rsidR="00BD22FF" w:rsidRPr="00BD22FF" w:rsidRDefault="00BD22FF" w:rsidP="005C1112">
      <w:pPr>
        <w:ind w:firstLine="709"/>
        <w:contextualSpacing/>
        <w:jc w:val="center"/>
        <w:rPr>
          <w:b/>
          <w:bCs/>
          <w:szCs w:val="28"/>
        </w:rPr>
      </w:pPr>
      <w:r w:rsidRPr="00BD22FF">
        <w:rPr>
          <w:b/>
          <w:bCs/>
          <w:szCs w:val="28"/>
        </w:rPr>
        <w:t>«ДОНСКОЙ ГОСУДАРСТВЕННЫЙ ТЕХНИЧЕСКИЙ УНИВЕРСИТЕТ»</w:t>
      </w:r>
    </w:p>
    <w:p w14:paraId="10FE7D84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  <w:r w:rsidRPr="00BD22FF">
        <w:rPr>
          <w:b/>
          <w:bCs/>
          <w:szCs w:val="28"/>
        </w:rPr>
        <w:t>(ДГТУ)</w:t>
      </w:r>
    </w:p>
    <w:p w14:paraId="0E21E5C8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  <w:r w:rsidRPr="00BD22FF">
        <w:rPr>
          <w:szCs w:val="28"/>
        </w:rPr>
        <w:t>КАФЕДРА «Психология</w:t>
      </w:r>
      <w:r w:rsidR="007E2E37" w:rsidRPr="004259B8">
        <w:rPr>
          <w:szCs w:val="28"/>
        </w:rPr>
        <w:t xml:space="preserve"> </w:t>
      </w:r>
      <w:r w:rsidR="007E2E37">
        <w:rPr>
          <w:szCs w:val="28"/>
        </w:rPr>
        <w:t>образования и организационная психология</w:t>
      </w:r>
      <w:r w:rsidRPr="00BD22FF">
        <w:rPr>
          <w:szCs w:val="28"/>
        </w:rPr>
        <w:t>»</w:t>
      </w:r>
    </w:p>
    <w:p w14:paraId="4578DF4E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491B8F46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41544566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58F73325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1E71EB29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135739C5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1450050C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5CDE65F7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5AFA8EF1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594AA810" w14:textId="77777777" w:rsidR="00BD22FF" w:rsidRPr="00BD22FF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>МЕТОДИЧЕСКИЕ РЕКОМЕНДАЦИИ</w:t>
      </w:r>
    </w:p>
    <w:p w14:paraId="201E58F6" w14:textId="77777777" w:rsidR="00BD22FF" w:rsidRPr="00BD22FF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>по изучению курса</w:t>
      </w:r>
    </w:p>
    <w:p w14:paraId="4747A577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  <w:r w:rsidRPr="00BD22FF">
        <w:rPr>
          <w:szCs w:val="28"/>
        </w:rPr>
        <w:t xml:space="preserve">«Психология </w:t>
      </w:r>
      <w:r w:rsidR="004259B8">
        <w:rPr>
          <w:szCs w:val="28"/>
        </w:rPr>
        <w:t>командной работы и лидерства</w:t>
      </w:r>
      <w:r w:rsidRPr="00BD22FF">
        <w:rPr>
          <w:szCs w:val="28"/>
        </w:rPr>
        <w:t>»</w:t>
      </w:r>
    </w:p>
    <w:p w14:paraId="4681DB0D" w14:textId="77777777" w:rsidR="00BD22FF" w:rsidRPr="00BD22FF" w:rsidRDefault="00BD22FF" w:rsidP="003F593A">
      <w:pPr>
        <w:ind w:firstLine="709"/>
        <w:contextualSpacing/>
        <w:rPr>
          <w:szCs w:val="28"/>
        </w:rPr>
      </w:pPr>
      <w:bookmarkStart w:id="0" w:name="_GoBack"/>
      <w:bookmarkEnd w:id="0"/>
    </w:p>
    <w:p w14:paraId="7EBD53FE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404C220C" w14:textId="77777777" w:rsid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43C2FA0E" w14:textId="77777777" w:rsidR="005C1112" w:rsidRDefault="005C1112" w:rsidP="005C1112">
      <w:pPr>
        <w:ind w:firstLine="709"/>
        <w:contextualSpacing/>
        <w:jc w:val="center"/>
        <w:rPr>
          <w:szCs w:val="28"/>
        </w:rPr>
      </w:pPr>
    </w:p>
    <w:p w14:paraId="29FFC0CE" w14:textId="77777777" w:rsidR="005C1112" w:rsidRPr="00BD22FF" w:rsidRDefault="005C1112" w:rsidP="005C1112">
      <w:pPr>
        <w:ind w:firstLine="709"/>
        <w:contextualSpacing/>
        <w:jc w:val="center"/>
        <w:rPr>
          <w:szCs w:val="28"/>
        </w:rPr>
      </w:pPr>
    </w:p>
    <w:p w14:paraId="539470E2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00BB63F9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2FF70114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31F129E5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0BE0FC11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5132C70B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240ACF4C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4DBF4DC2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3F16D954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6A9C3ACA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068837F8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32D7DDBE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1E6281CA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</w:p>
    <w:p w14:paraId="4419EBF6" w14:textId="77777777" w:rsidR="00BD22FF" w:rsidRPr="00BD22FF" w:rsidRDefault="00BD22FF" w:rsidP="005C1112">
      <w:pPr>
        <w:ind w:firstLine="709"/>
        <w:contextualSpacing/>
        <w:jc w:val="center"/>
        <w:rPr>
          <w:szCs w:val="28"/>
        </w:rPr>
      </w:pPr>
      <w:r w:rsidRPr="00BD22FF">
        <w:rPr>
          <w:szCs w:val="28"/>
        </w:rPr>
        <w:t>Ростов-на-Дону</w:t>
      </w:r>
    </w:p>
    <w:p w14:paraId="317E2472" w14:textId="561A586C" w:rsidR="00193AE9" w:rsidRDefault="00BD22FF" w:rsidP="005C1112">
      <w:pPr>
        <w:ind w:firstLine="709"/>
        <w:contextualSpacing/>
        <w:jc w:val="center"/>
        <w:rPr>
          <w:szCs w:val="28"/>
        </w:rPr>
      </w:pPr>
      <w:r w:rsidRPr="00BD22FF">
        <w:rPr>
          <w:szCs w:val="28"/>
        </w:rPr>
        <w:t>20</w:t>
      </w:r>
      <w:r w:rsidR="00DA22B8">
        <w:rPr>
          <w:szCs w:val="28"/>
        </w:rPr>
        <w:t>20</w:t>
      </w:r>
    </w:p>
    <w:p w14:paraId="4F48E85A" w14:textId="77777777" w:rsidR="004259B8" w:rsidRDefault="00193AE9" w:rsidP="005C1112">
      <w:pPr>
        <w:ind w:firstLine="709"/>
        <w:contextualSpacing/>
        <w:jc w:val="both"/>
        <w:rPr>
          <w:szCs w:val="24"/>
          <w:lang w:eastAsia="en-US"/>
        </w:rPr>
      </w:pPr>
      <w:r>
        <w:rPr>
          <w:szCs w:val="28"/>
        </w:rPr>
        <w:br w:type="page"/>
      </w:r>
      <w:r w:rsidR="004259B8" w:rsidRPr="00C61417">
        <w:rPr>
          <w:b/>
          <w:szCs w:val="28"/>
        </w:rPr>
        <w:lastRenderedPageBreak/>
        <w:t xml:space="preserve">Цель </w:t>
      </w:r>
      <w:r w:rsidR="004259B8">
        <w:rPr>
          <w:b/>
          <w:szCs w:val="28"/>
        </w:rPr>
        <w:t>освоения дисциплины</w:t>
      </w:r>
      <w:r w:rsidR="004259B8" w:rsidRPr="00C61417">
        <w:rPr>
          <w:b/>
          <w:szCs w:val="28"/>
        </w:rPr>
        <w:t xml:space="preserve"> </w:t>
      </w:r>
      <w:r w:rsidR="004259B8" w:rsidRPr="00C61417">
        <w:rPr>
          <w:szCs w:val="28"/>
        </w:rPr>
        <w:t>«</w:t>
      </w:r>
      <w:r w:rsidR="004259B8">
        <w:rPr>
          <w:szCs w:val="28"/>
        </w:rPr>
        <w:t>Психология лидерства и команд</w:t>
      </w:r>
      <w:r w:rsidR="004259B8" w:rsidRPr="00C61417">
        <w:rPr>
          <w:szCs w:val="28"/>
        </w:rPr>
        <w:t>»</w:t>
      </w:r>
      <w:r w:rsidR="004259B8" w:rsidRPr="00C61417">
        <w:rPr>
          <w:b/>
          <w:szCs w:val="28"/>
        </w:rPr>
        <w:t xml:space="preserve"> - </w:t>
      </w:r>
      <w:r w:rsidR="004259B8" w:rsidRPr="00B267B9">
        <w:rPr>
          <w:szCs w:val="24"/>
          <w:lang w:eastAsia="en-US"/>
        </w:rPr>
        <w:t>формирование у студентов углубленных знаний, умений и навыков в области социальной психологии лидерства и руководства, развитие навыков эффективного социально-психологического взаимодействия и принятия организационно-управленческих решений в профессиональной деятельности.</w:t>
      </w:r>
    </w:p>
    <w:p w14:paraId="3B06B4B7" w14:textId="77777777" w:rsidR="004259B8" w:rsidRDefault="004259B8" w:rsidP="005C1112">
      <w:pPr>
        <w:ind w:firstLine="709"/>
        <w:contextualSpacing/>
        <w:jc w:val="both"/>
        <w:rPr>
          <w:b/>
          <w:szCs w:val="28"/>
        </w:rPr>
      </w:pPr>
      <w:r w:rsidRPr="00C61417">
        <w:rPr>
          <w:b/>
          <w:szCs w:val="28"/>
        </w:rPr>
        <w:t xml:space="preserve">Задачи </w:t>
      </w:r>
      <w:r>
        <w:rPr>
          <w:b/>
          <w:szCs w:val="28"/>
        </w:rPr>
        <w:t>дисциплины</w:t>
      </w:r>
      <w:r w:rsidRPr="00C61417">
        <w:rPr>
          <w:b/>
          <w:szCs w:val="28"/>
        </w:rPr>
        <w:t>:</w:t>
      </w:r>
    </w:p>
    <w:p w14:paraId="0B4F992A" w14:textId="77777777" w:rsidR="004259B8" w:rsidRDefault="004259B8" w:rsidP="005C1112">
      <w:pPr>
        <w:ind w:firstLine="709"/>
        <w:contextualSpacing/>
        <w:jc w:val="both"/>
        <w:rPr>
          <w:b/>
          <w:i/>
        </w:rPr>
      </w:pPr>
      <w:r w:rsidRPr="00A627B8">
        <w:rPr>
          <w:b/>
          <w:i/>
        </w:rPr>
        <w:t>В практической деятельности:</w:t>
      </w:r>
    </w:p>
    <w:p w14:paraId="07B39B15" w14:textId="77777777" w:rsidR="004259B8" w:rsidRDefault="004259B8" w:rsidP="005C1112">
      <w:pPr>
        <w:ind w:firstLine="709"/>
        <w:contextualSpacing/>
        <w:jc w:val="both"/>
      </w:pPr>
      <w:r>
        <w:t>- формирование у студентов представлений о командной форме организации работы сотрудников, особенностях руководства и лидерства в командах;</w:t>
      </w:r>
    </w:p>
    <w:p w14:paraId="1051184C" w14:textId="77777777" w:rsidR="004259B8" w:rsidRDefault="004259B8" w:rsidP="005C1112">
      <w:pPr>
        <w:ind w:firstLine="709"/>
        <w:contextualSpacing/>
        <w:jc w:val="both"/>
        <w:rPr>
          <w:szCs w:val="28"/>
        </w:rPr>
      </w:pPr>
      <w:r>
        <w:t xml:space="preserve">- </w:t>
      </w:r>
      <w:r w:rsidRPr="00C61417">
        <w:rPr>
          <w:szCs w:val="28"/>
        </w:rPr>
        <w:t>о</w:t>
      </w:r>
      <w:r>
        <w:rPr>
          <w:szCs w:val="28"/>
        </w:rPr>
        <w:t>своение</w:t>
      </w:r>
      <w:r w:rsidRPr="00C61417">
        <w:rPr>
          <w:szCs w:val="28"/>
        </w:rPr>
        <w:t xml:space="preserve"> студентами</w:t>
      </w:r>
      <w:r>
        <w:rPr>
          <w:szCs w:val="28"/>
        </w:rPr>
        <w:t xml:space="preserve"> навыков командной работы и принятия групповых решений;</w:t>
      </w:r>
    </w:p>
    <w:p w14:paraId="121DE0C5" w14:textId="77777777" w:rsidR="004259B8" w:rsidRPr="006C0B28" w:rsidRDefault="004259B8" w:rsidP="005C1112">
      <w:pPr>
        <w:ind w:firstLine="709"/>
        <w:contextualSpacing/>
        <w:jc w:val="both"/>
      </w:pPr>
      <w:r>
        <w:rPr>
          <w:szCs w:val="28"/>
        </w:rPr>
        <w:t>- развитие навыков анализа и грамотного подбора инструментария для решения прикладных задач в управлении деятельностью производственных групп.</w:t>
      </w:r>
    </w:p>
    <w:p w14:paraId="1F44B225" w14:textId="77777777" w:rsidR="004259B8" w:rsidRDefault="004259B8" w:rsidP="005C1112">
      <w:pPr>
        <w:ind w:firstLine="709"/>
        <w:contextualSpacing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В н</w:t>
      </w:r>
      <w:r w:rsidRPr="007D524A">
        <w:rPr>
          <w:b/>
          <w:i/>
          <w:color w:val="000000"/>
          <w:szCs w:val="28"/>
        </w:rPr>
        <w:t>аучно-исследовательск</w:t>
      </w:r>
      <w:r>
        <w:rPr>
          <w:b/>
          <w:i/>
          <w:color w:val="000000"/>
          <w:szCs w:val="28"/>
        </w:rPr>
        <w:t>ой</w:t>
      </w:r>
      <w:r w:rsidRPr="007D524A">
        <w:rPr>
          <w:b/>
          <w:i/>
          <w:color w:val="000000"/>
          <w:szCs w:val="28"/>
        </w:rPr>
        <w:t xml:space="preserve"> деятельност</w:t>
      </w:r>
      <w:r>
        <w:rPr>
          <w:b/>
          <w:i/>
          <w:color w:val="000000"/>
          <w:szCs w:val="28"/>
        </w:rPr>
        <w:t>и</w:t>
      </w:r>
      <w:r w:rsidRPr="007D524A">
        <w:rPr>
          <w:b/>
          <w:i/>
          <w:color w:val="000000"/>
          <w:szCs w:val="28"/>
        </w:rPr>
        <w:t xml:space="preserve">: </w:t>
      </w:r>
    </w:p>
    <w:p w14:paraId="29730158" w14:textId="77777777" w:rsidR="004259B8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- расширение представлений о психологических аспектах функционирования команды как особой формы малой контактной группы;</w:t>
      </w:r>
    </w:p>
    <w:p w14:paraId="3C0766E2" w14:textId="77777777" w:rsidR="004259B8" w:rsidRPr="000B3E57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- формирование у студентов навыков анализа проблемы лидерства в группе с точки зрения социально-психологической структуры коллектива.</w:t>
      </w:r>
    </w:p>
    <w:p w14:paraId="0302C4BF" w14:textId="77777777" w:rsidR="004259B8" w:rsidRDefault="004259B8" w:rsidP="005C1112">
      <w:pPr>
        <w:ind w:firstLine="709"/>
        <w:contextualSpacing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В педагогической деятельности:</w:t>
      </w:r>
    </w:p>
    <w:p w14:paraId="1C42824B" w14:textId="77777777" w:rsidR="004259B8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- развитие у студентов навыков публичного выступления, работы с аудиторией;</w:t>
      </w:r>
    </w:p>
    <w:p w14:paraId="3E8D45D9" w14:textId="77777777" w:rsidR="004259B8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- формирование у студентов представлений о групповых формах активного обучения;</w:t>
      </w:r>
    </w:p>
    <w:p w14:paraId="4CBD7511" w14:textId="77777777" w:rsidR="004259B8" w:rsidRPr="00E95153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развитие навыков взаимодействия и управления социально-психологическими процессами в учебных группах. </w:t>
      </w:r>
    </w:p>
    <w:p w14:paraId="1B40E1D9" w14:textId="77777777" w:rsidR="004259B8" w:rsidRDefault="004259B8" w:rsidP="005C1112">
      <w:pPr>
        <w:ind w:firstLine="709"/>
        <w:contextualSpacing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В о</w:t>
      </w:r>
      <w:r w:rsidRPr="007D524A">
        <w:rPr>
          <w:b/>
          <w:i/>
          <w:color w:val="000000"/>
          <w:szCs w:val="28"/>
        </w:rPr>
        <w:t>рганизационно-управленческ</w:t>
      </w:r>
      <w:r>
        <w:rPr>
          <w:b/>
          <w:i/>
          <w:color w:val="000000"/>
          <w:szCs w:val="28"/>
        </w:rPr>
        <w:t xml:space="preserve">ой </w:t>
      </w:r>
      <w:r w:rsidRPr="007D524A">
        <w:rPr>
          <w:b/>
          <w:i/>
          <w:color w:val="000000"/>
          <w:szCs w:val="28"/>
        </w:rPr>
        <w:t>деятельност</w:t>
      </w:r>
      <w:r>
        <w:rPr>
          <w:b/>
          <w:i/>
          <w:color w:val="000000"/>
          <w:szCs w:val="28"/>
        </w:rPr>
        <w:t>и</w:t>
      </w:r>
      <w:r w:rsidRPr="007D524A">
        <w:rPr>
          <w:b/>
          <w:i/>
          <w:color w:val="000000"/>
          <w:szCs w:val="28"/>
        </w:rPr>
        <w:t>:</w:t>
      </w:r>
    </w:p>
    <w:p w14:paraId="2324FF0D" w14:textId="77777777" w:rsidR="004259B8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- формирование у студентов навыков анализа целей и задач работы менеджера по работе с персоналом;</w:t>
      </w:r>
    </w:p>
    <w:p w14:paraId="5D59588F" w14:textId="77777777" w:rsidR="004259B8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- развитие навыков решения комплексных организационных задач, в том числе при работе в команде;</w:t>
      </w:r>
    </w:p>
    <w:p w14:paraId="47A740B0" w14:textId="77777777" w:rsidR="004259B8" w:rsidRPr="00E95153" w:rsidRDefault="004259B8" w:rsidP="005C1112">
      <w:pPr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- развитие лидерских качеств студентов, способствующих успешной профессиональной самореализации в организациях различного профиля деятельности.</w:t>
      </w:r>
    </w:p>
    <w:p w14:paraId="76697880" w14:textId="77777777" w:rsidR="004259B8" w:rsidRDefault="00BD22FF" w:rsidP="005C1112">
      <w:pPr>
        <w:ind w:firstLine="709"/>
        <w:contextualSpacing/>
        <w:jc w:val="both"/>
        <w:rPr>
          <w:szCs w:val="28"/>
        </w:rPr>
      </w:pPr>
      <w:r w:rsidRPr="00BD22FF">
        <w:rPr>
          <w:szCs w:val="28"/>
        </w:rPr>
        <w:t>Студенты, завершившие изучение «Психология управления персоналом», должны</w:t>
      </w:r>
      <w:r w:rsidR="004259B8">
        <w:rPr>
          <w:szCs w:val="28"/>
        </w:rPr>
        <w:t>:</w:t>
      </w:r>
      <w:r w:rsidRPr="00BD22FF">
        <w:rPr>
          <w:szCs w:val="28"/>
        </w:rPr>
        <w:t xml:space="preserve"> </w:t>
      </w:r>
    </w:p>
    <w:p w14:paraId="4740BB2A" w14:textId="77777777" w:rsidR="00BD22FF" w:rsidRPr="004259B8" w:rsidRDefault="00BD22FF" w:rsidP="005C1112">
      <w:pPr>
        <w:ind w:firstLine="709"/>
        <w:contextualSpacing/>
        <w:jc w:val="both"/>
        <w:rPr>
          <w:i/>
          <w:szCs w:val="28"/>
        </w:rPr>
      </w:pPr>
      <w:r w:rsidRPr="004259B8">
        <w:rPr>
          <w:i/>
          <w:szCs w:val="28"/>
        </w:rPr>
        <w:t>знать:</w:t>
      </w:r>
    </w:p>
    <w:p w14:paraId="19590D0E" w14:textId="77777777" w:rsidR="004259B8" w:rsidRPr="004259B8" w:rsidRDefault="004259B8" w:rsidP="00060E9B">
      <w:pPr>
        <w:pStyle w:val="af7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особенности командной формы взаимодействия, особенности руководства и лидерства в командах;</w:t>
      </w:r>
    </w:p>
    <w:p w14:paraId="0856A0EA" w14:textId="77777777" w:rsidR="004259B8" w:rsidRPr="004259B8" w:rsidRDefault="004259B8" w:rsidP="00060E9B">
      <w:pPr>
        <w:pStyle w:val="af7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психологические аспекты функционирования команды как особой формы малой контактной группы;</w:t>
      </w:r>
    </w:p>
    <w:p w14:paraId="7E67E7C7" w14:textId="77777777" w:rsidR="004259B8" w:rsidRPr="004259B8" w:rsidRDefault="004259B8" w:rsidP="00060E9B">
      <w:pPr>
        <w:pStyle w:val="af7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методы и формы развития лидерских качеств личности;</w:t>
      </w:r>
    </w:p>
    <w:p w14:paraId="7333B507" w14:textId="77777777" w:rsidR="004259B8" w:rsidRPr="004259B8" w:rsidRDefault="004259B8" w:rsidP="00060E9B">
      <w:pPr>
        <w:pStyle w:val="af7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 xml:space="preserve">методы и технологии </w:t>
      </w:r>
      <w:proofErr w:type="spellStart"/>
      <w:r w:rsidRPr="004259B8">
        <w:rPr>
          <w:szCs w:val="28"/>
        </w:rPr>
        <w:t>командообразования</w:t>
      </w:r>
      <w:proofErr w:type="spellEnd"/>
      <w:r w:rsidRPr="004259B8">
        <w:rPr>
          <w:szCs w:val="28"/>
        </w:rPr>
        <w:t xml:space="preserve"> и повышения</w:t>
      </w:r>
      <w:r>
        <w:rPr>
          <w:szCs w:val="28"/>
        </w:rPr>
        <w:t xml:space="preserve"> эффективности командной работы;</w:t>
      </w:r>
    </w:p>
    <w:p w14:paraId="21B4B193" w14:textId="77777777" w:rsidR="004259B8" w:rsidRPr="004259B8" w:rsidRDefault="004259B8" w:rsidP="005C1112">
      <w:pPr>
        <w:ind w:firstLine="709"/>
        <w:contextualSpacing/>
        <w:jc w:val="both"/>
        <w:rPr>
          <w:i/>
          <w:szCs w:val="28"/>
        </w:rPr>
      </w:pPr>
      <w:r w:rsidRPr="004259B8">
        <w:rPr>
          <w:i/>
          <w:szCs w:val="28"/>
        </w:rPr>
        <w:lastRenderedPageBreak/>
        <w:t>уметь:</w:t>
      </w:r>
    </w:p>
    <w:p w14:paraId="2C0D1AC3" w14:textId="77777777" w:rsidR="004259B8" w:rsidRPr="004259B8" w:rsidRDefault="004259B8" w:rsidP="00060E9B">
      <w:pPr>
        <w:pStyle w:val="af7"/>
        <w:numPr>
          <w:ilvl w:val="0"/>
          <w:numId w:val="3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анализировать проблемы лидерства и взаимодействия в группе с точки зрения социально-психологической структуры коллектива;</w:t>
      </w:r>
    </w:p>
    <w:p w14:paraId="0DC873D3" w14:textId="77777777" w:rsidR="004259B8" w:rsidRPr="004259B8" w:rsidRDefault="004259B8" w:rsidP="00060E9B">
      <w:pPr>
        <w:pStyle w:val="af7"/>
        <w:numPr>
          <w:ilvl w:val="0"/>
          <w:numId w:val="3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анализировать цели и задачи лидера или руководителя группы;</w:t>
      </w:r>
    </w:p>
    <w:p w14:paraId="5E1015FB" w14:textId="77777777" w:rsidR="004259B8" w:rsidRPr="004259B8" w:rsidRDefault="004259B8" w:rsidP="00060E9B">
      <w:pPr>
        <w:pStyle w:val="af7"/>
        <w:numPr>
          <w:ilvl w:val="0"/>
          <w:numId w:val="3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управлять социально-психологическими процессами в учебных, спортивных и производственных группах;</w:t>
      </w:r>
    </w:p>
    <w:p w14:paraId="2A281E18" w14:textId="77777777" w:rsidR="004259B8" w:rsidRPr="004259B8" w:rsidRDefault="004259B8" w:rsidP="00060E9B">
      <w:pPr>
        <w:pStyle w:val="af7"/>
        <w:numPr>
          <w:ilvl w:val="0"/>
          <w:numId w:val="3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организовывать работу по достижению совместных целей при работе в команде.</w:t>
      </w:r>
    </w:p>
    <w:p w14:paraId="60174560" w14:textId="77777777" w:rsidR="004259B8" w:rsidRPr="004259B8" w:rsidRDefault="004259B8" w:rsidP="005C1112">
      <w:pPr>
        <w:ind w:firstLine="709"/>
        <w:contextualSpacing/>
        <w:jc w:val="both"/>
        <w:rPr>
          <w:i/>
          <w:szCs w:val="28"/>
        </w:rPr>
      </w:pPr>
      <w:r w:rsidRPr="004259B8">
        <w:rPr>
          <w:i/>
          <w:szCs w:val="28"/>
        </w:rPr>
        <w:t>владеть:</w:t>
      </w:r>
    </w:p>
    <w:p w14:paraId="77CD58BA" w14:textId="77777777" w:rsidR="004259B8" w:rsidRPr="004259B8" w:rsidRDefault="004259B8" w:rsidP="00060E9B">
      <w:pPr>
        <w:pStyle w:val="af7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командной работы и принятия групповых решений;</w:t>
      </w:r>
    </w:p>
    <w:p w14:paraId="1BD1C425" w14:textId="77777777" w:rsidR="004259B8" w:rsidRPr="004259B8" w:rsidRDefault="004259B8" w:rsidP="00060E9B">
      <w:pPr>
        <w:pStyle w:val="af7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публичного выступления, интерактивной работы с аудиторией;</w:t>
      </w:r>
    </w:p>
    <w:p w14:paraId="595E7A8F" w14:textId="77777777" w:rsidR="004259B8" w:rsidRPr="004259B8" w:rsidRDefault="004259B8" w:rsidP="00060E9B">
      <w:pPr>
        <w:pStyle w:val="af7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самообразования, повышения коммуникативной компетентности и развития лидерских качеств;</w:t>
      </w:r>
    </w:p>
    <w:p w14:paraId="1890A5DB" w14:textId="77777777" w:rsidR="00BD22FF" w:rsidRPr="004259B8" w:rsidRDefault="004259B8" w:rsidP="00060E9B">
      <w:pPr>
        <w:pStyle w:val="af7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анализа и грамотного подбора инструментария для решения прикладных задач в управлении деятельностью учебных, спортивных или производственных групп.</w:t>
      </w:r>
    </w:p>
    <w:p w14:paraId="0037773D" w14:textId="77777777" w:rsidR="004259B8" w:rsidRDefault="004259B8" w:rsidP="005C1112">
      <w:pPr>
        <w:ind w:firstLine="709"/>
        <w:contextualSpacing/>
        <w:jc w:val="both"/>
        <w:rPr>
          <w:b/>
          <w:szCs w:val="28"/>
        </w:rPr>
      </w:pPr>
    </w:p>
    <w:p w14:paraId="6AE606DF" w14:textId="77777777" w:rsidR="00193AE9" w:rsidRDefault="00193AE9" w:rsidP="005C1112">
      <w:pPr>
        <w:ind w:firstLine="709"/>
        <w:contextualSpacing/>
        <w:jc w:val="both"/>
        <w:rPr>
          <w:b/>
          <w:szCs w:val="28"/>
        </w:rPr>
      </w:pPr>
    </w:p>
    <w:p w14:paraId="15A27D32" w14:textId="77777777" w:rsidR="00BD22FF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>Тематический план</w:t>
      </w:r>
    </w:p>
    <w:p w14:paraId="15A9A37C" w14:textId="77777777" w:rsidR="00FA6599" w:rsidRPr="00BD22FF" w:rsidRDefault="00FA6599" w:rsidP="005C1112">
      <w:pPr>
        <w:ind w:firstLine="709"/>
        <w:contextualSpacing/>
        <w:jc w:val="both"/>
        <w:rPr>
          <w:b/>
          <w:szCs w:val="28"/>
        </w:rPr>
      </w:pPr>
    </w:p>
    <w:p w14:paraId="27F187FE" w14:textId="77777777" w:rsidR="00BD22FF" w:rsidRDefault="00BD22FF" w:rsidP="005C1112">
      <w:pPr>
        <w:ind w:firstLine="709"/>
        <w:contextualSpacing/>
        <w:jc w:val="both"/>
        <w:rPr>
          <w:b/>
          <w:szCs w:val="28"/>
        </w:rPr>
      </w:pPr>
      <w:r w:rsidRPr="00BD22FF">
        <w:rPr>
          <w:b/>
          <w:szCs w:val="28"/>
        </w:rPr>
        <w:t>Темы лекционных занятий по</w:t>
      </w:r>
      <w:r w:rsidR="00FA6599">
        <w:rPr>
          <w:b/>
          <w:szCs w:val="28"/>
        </w:rPr>
        <w:t xml:space="preserve"> дисциплине</w:t>
      </w:r>
      <w:r w:rsidRPr="00BD22FF">
        <w:rPr>
          <w:b/>
          <w:szCs w:val="28"/>
        </w:rPr>
        <w:t xml:space="preserve"> «Психология </w:t>
      </w:r>
      <w:r w:rsidR="00FA6599">
        <w:rPr>
          <w:b/>
          <w:szCs w:val="28"/>
        </w:rPr>
        <w:t>командной работы и лидерства»</w:t>
      </w:r>
    </w:p>
    <w:p w14:paraId="77FADABC" w14:textId="77777777" w:rsidR="004259B8" w:rsidRDefault="004259B8" w:rsidP="005C1112">
      <w:pPr>
        <w:ind w:firstLine="709"/>
        <w:contextualSpacing/>
        <w:jc w:val="both"/>
        <w:rPr>
          <w:b/>
          <w:szCs w:val="28"/>
        </w:rPr>
      </w:pPr>
    </w:p>
    <w:p w14:paraId="6DA658BA" w14:textId="77777777" w:rsidR="004259B8" w:rsidRPr="004259B8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Раздел 1. Социально-</w:t>
      </w:r>
      <w:r w:rsidR="004259B8" w:rsidRPr="004259B8">
        <w:rPr>
          <w:szCs w:val="28"/>
        </w:rPr>
        <w:t>психологические характеристики команды</w:t>
      </w:r>
    </w:p>
    <w:p w14:paraId="21A6D048" w14:textId="77777777" w:rsidR="004259B8" w:rsidRPr="004259B8" w:rsidRDefault="004259B8" w:rsidP="00060E9B">
      <w:pPr>
        <w:pStyle w:val="af7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Понятия малой группы, коллектива, команды в социальной психологии</w:t>
      </w:r>
    </w:p>
    <w:p w14:paraId="1791259D" w14:textId="77777777" w:rsidR="004259B8" w:rsidRPr="004259B8" w:rsidRDefault="004259B8" w:rsidP="00060E9B">
      <w:pPr>
        <w:pStyle w:val="af7"/>
        <w:numPr>
          <w:ilvl w:val="0"/>
          <w:numId w:val="5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Социально-психологическая структура коллектива</w:t>
      </w:r>
    </w:p>
    <w:p w14:paraId="365CA824" w14:textId="77777777" w:rsidR="004259B8" w:rsidRPr="004259B8" w:rsidRDefault="004259B8" w:rsidP="005C1112">
      <w:pPr>
        <w:ind w:firstLine="709"/>
        <w:contextualSpacing/>
        <w:jc w:val="both"/>
        <w:rPr>
          <w:szCs w:val="28"/>
        </w:rPr>
      </w:pPr>
      <w:r w:rsidRPr="004259B8">
        <w:rPr>
          <w:szCs w:val="28"/>
        </w:rPr>
        <w:t>Раздел 2. Психология лидерства и руководства</w:t>
      </w:r>
    </w:p>
    <w:p w14:paraId="1BAB3815" w14:textId="77777777" w:rsidR="004259B8" w:rsidRPr="004259B8" w:rsidRDefault="004259B8" w:rsidP="00060E9B">
      <w:pPr>
        <w:pStyle w:val="af7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Современные представления о руководстве и лидерстве в организациях</w:t>
      </w:r>
    </w:p>
    <w:p w14:paraId="129350A7" w14:textId="77777777" w:rsidR="004259B8" w:rsidRPr="004259B8" w:rsidRDefault="004259B8" w:rsidP="00060E9B">
      <w:pPr>
        <w:pStyle w:val="af7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Теории лидерства</w:t>
      </w:r>
    </w:p>
    <w:p w14:paraId="3889D409" w14:textId="77777777" w:rsidR="00FA6599" w:rsidRDefault="00FA6599" w:rsidP="005C1112">
      <w:pPr>
        <w:ind w:firstLine="709"/>
        <w:contextualSpacing/>
        <w:jc w:val="both"/>
        <w:rPr>
          <w:b/>
          <w:bCs/>
          <w:szCs w:val="28"/>
        </w:rPr>
      </w:pPr>
    </w:p>
    <w:p w14:paraId="1A982E0B" w14:textId="77777777" w:rsidR="00FA6599" w:rsidRDefault="00BD22FF" w:rsidP="005C1112">
      <w:pPr>
        <w:ind w:firstLine="709"/>
        <w:contextualSpacing/>
        <w:jc w:val="both"/>
        <w:rPr>
          <w:b/>
          <w:szCs w:val="28"/>
        </w:rPr>
      </w:pPr>
      <w:r w:rsidRPr="00BD22FF">
        <w:rPr>
          <w:b/>
          <w:bCs/>
          <w:szCs w:val="28"/>
        </w:rPr>
        <w:t xml:space="preserve">Темы </w:t>
      </w:r>
      <w:r w:rsidR="00875093">
        <w:rPr>
          <w:b/>
          <w:bCs/>
          <w:szCs w:val="28"/>
        </w:rPr>
        <w:t>практических</w:t>
      </w:r>
      <w:r w:rsidRPr="00BD22FF">
        <w:rPr>
          <w:b/>
          <w:bCs/>
          <w:szCs w:val="28"/>
        </w:rPr>
        <w:t xml:space="preserve"> занятий </w:t>
      </w:r>
      <w:r w:rsidR="00FA6599" w:rsidRPr="00BD22FF">
        <w:rPr>
          <w:b/>
          <w:szCs w:val="28"/>
        </w:rPr>
        <w:t>по</w:t>
      </w:r>
      <w:r w:rsidR="00FA6599">
        <w:rPr>
          <w:b/>
          <w:szCs w:val="28"/>
        </w:rPr>
        <w:t xml:space="preserve"> дисциплине</w:t>
      </w:r>
      <w:r w:rsidR="00FA6599" w:rsidRPr="00BD22FF">
        <w:rPr>
          <w:b/>
          <w:szCs w:val="28"/>
        </w:rPr>
        <w:t xml:space="preserve"> «Психология </w:t>
      </w:r>
      <w:r w:rsidR="00FA6599">
        <w:rPr>
          <w:b/>
          <w:szCs w:val="28"/>
        </w:rPr>
        <w:t>командной работы и лидерства»</w:t>
      </w:r>
    </w:p>
    <w:p w14:paraId="5B2B2E7E" w14:textId="77777777" w:rsidR="00FA6599" w:rsidRPr="00FA6599" w:rsidRDefault="00FA6599" w:rsidP="005C1112">
      <w:pPr>
        <w:ind w:firstLine="709"/>
        <w:contextualSpacing/>
        <w:jc w:val="both"/>
        <w:rPr>
          <w:szCs w:val="28"/>
        </w:rPr>
      </w:pPr>
    </w:p>
    <w:p w14:paraId="22A37117" w14:textId="77777777" w:rsidR="00FA6599" w:rsidRPr="00FA6599" w:rsidRDefault="00FA6599" w:rsidP="00875093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Раздел 1. Социально-</w:t>
      </w:r>
      <w:r w:rsidRPr="00FA6599">
        <w:rPr>
          <w:szCs w:val="28"/>
        </w:rPr>
        <w:t>психологические характеристики команды</w:t>
      </w:r>
    </w:p>
    <w:p w14:paraId="7336469C" w14:textId="77777777" w:rsidR="00FA6599" w:rsidRPr="00875093" w:rsidRDefault="00FA6599" w:rsidP="00875093">
      <w:pPr>
        <w:pStyle w:val="af7"/>
        <w:numPr>
          <w:ilvl w:val="0"/>
          <w:numId w:val="9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t xml:space="preserve">Социально-психологический тренинг </w:t>
      </w:r>
      <w:proofErr w:type="spellStart"/>
      <w:r w:rsidRPr="00875093">
        <w:rPr>
          <w:szCs w:val="28"/>
        </w:rPr>
        <w:t>командообразования</w:t>
      </w:r>
      <w:proofErr w:type="spellEnd"/>
    </w:p>
    <w:p w14:paraId="043FC4EA" w14:textId="77777777" w:rsidR="00FA6599" w:rsidRPr="00FA6599" w:rsidRDefault="00FA6599" w:rsidP="00875093">
      <w:pPr>
        <w:ind w:firstLine="709"/>
        <w:contextualSpacing/>
        <w:jc w:val="both"/>
        <w:rPr>
          <w:szCs w:val="28"/>
        </w:rPr>
      </w:pPr>
      <w:r w:rsidRPr="00FA6599">
        <w:rPr>
          <w:szCs w:val="28"/>
        </w:rPr>
        <w:t>Раздел 2. Психология лидерства и руководства</w:t>
      </w:r>
    </w:p>
    <w:p w14:paraId="1D71EA66" w14:textId="77777777" w:rsidR="00FA6599" w:rsidRPr="00875093" w:rsidRDefault="00FA6599" w:rsidP="00875093">
      <w:pPr>
        <w:pStyle w:val="af7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t xml:space="preserve">Социально-психологический тренинг лидерства </w:t>
      </w:r>
    </w:p>
    <w:p w14:paraId="363A1708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</w:p>
    <w:p w14:paraId="6D926EC9" w14:textId="77777777" w:rsidR="00FA6599" w:rsidRDefault="00FA6599" w:rsidP="005C1112">
      <w:pPr>
        <w:ind w:firstLine="709"/>
        <w:contextualSpacing/>
        <w:jc w:val="both"/>
        <w:rPr>
          <w:b/>
          <w:szCs w:val="28"/>
        </w:rPr>
      </w:pPr>
      <w:r w:rsidRPr="00BD22FF">
        <w:rPr>
          <w:b/>
          <w:szCs w:val="28"/>
        </w:rPr>
        <w:t xml:space="preserve">Темы </w:t>
      </w:r>
      <w:r>
        <w:rPr>
          <w:b/>
          <w:szCs w:val="28"/>
        </w:rPr>
        <w:t>для самостоятельной работы</w:t>
      </w:r>
      <w:r w:rsidRPr="00BD22FF">
        <w:rPr>
          <w:b/>
          <w:szCs w:val="28"/>
        </w:rPr>
        <w:t xml:space="preserve"> по</w:t>
      </w:r>
      <w:r>
        <w:rPr>
          <w:b/>
          <w:szCs w:val="28"/>
        </w:rPr>
        <w:t xml:space="preserve"> дисциплине</w:t>
      </w:r>
      <w:r w:rsidRPr="00BD22FF">
        <w:rPr>
          <w:b/>
          <w:szCs w:val="28"/>
        </w:rPr>
        <w:t xml:space="preserve"> «Психология </w:t>
      </w:r>
      <w:r>
        <w:rPr>
          <w:b/>
          <w:szCs w:val="28"/>
        </w:rPr>
        <w:t>командной работы и лидерства»</w:t>
      </w:r>
    </w:p>
    <w:p w14:paraId="25B10FE7" w14:textId="77777777" w:rsidR="00FA6599" w:rsidRDefault="00FA6599" w:rsidP="005C1112">
      <w:pPr>
        <w:ind w:firstLine="709"/>
        <w:contextualSpacing/>
        <w:jc w:val="both"/>
        <w:rPr>
          <w:b/>
          <w:szCs w:val="28"/>
        </w:rPr>
      </w:pPr>
    </w:p>
    <w:p w14:paraId="14BBE690" w14:textId="77777777" w:rsidR="00FA6599" w:rsidRP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Раздел 1. Социально-</w:t>
      </w:r>
      <w:r w:rsidRPr="00FA6599">
        <w:rPr>
          <w:szCs w:val="28"/>
        </w:rPr>
        <w:t>психологические характеристики команды</w:t>
      </w:r>
    </w:p>
    <w:p w14:paraId="0788ED65" w14:textId="77777777" w:rsidR="00875093" w:rsidRPr="00875093" w:rsidRDefault="00875093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lastRenderedPageBreak/>
        <w:t xml:space="preserve">Структурно-количественные характеристики команды: композиция, гомогенность, групповая дисперсия, ролевая структура  </w:t>
      </w:r>
    </w:p>
    <w:p w14:paraId="2B07EF52" w14:textId="77777777" w:rsidR="00FA6599" w:rsidRDefault="00FA6599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Интегративные и </w:t>
      </w:r>
      <w:proofErr w:type="spellStart"/>
      <w:r w:rsidRPr="00FA6599">
        <w:rPr>
          <w:szCs w:val="28"/>
        </w:rPr>
        <w:t>дезинтегративные</w:t>
      </w:r>
      <w:proofErr w:type="spellEnd"/>
      <w:r w:rsidRPr="00FA6599">
        <w:rPr>
          <w:szCs w:val="28"/>
        </w:rPr>
        <w:t xml:space="preserve"> процессы ка</w:t>
      </w:r>
      <w:r>
        <w:rPr>
          <w:szCs w:val="28"/>
        </w:rPr>
        <w:t xml:space="preserve">к основа групповой динамики </w:t>
      </w:r>
    </w:p>
    <w:p w14:paraId="6A74D608" w14:textId="77777777" w:rsidR="00875093" w:rsidRDefault="00875093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Субъектные характеристики команды: сплоченность, групповые нормы, надежность, организованность</w:t>
      </w:r>
    </w:p>
    <w:p w14:paraId="1F43E86B" w14:textId="77777777" w:rsidR="00875093" w:rsidRPr="00875093" w:rsidRDefault="00875093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t xml:space="preserve">Организационная культура и неформальные нормы общения в команде </w:t>
      </w:r>
    </w:p>
    <w:p w14:paraId="0B381FD9" w14:textId="77777777" w:rsidR="00875093" w:rsidRDefault="00875093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>Организованность как системооб</w:t>
      </w:r>
      <w:r>
        <w:rPr>
          <w:szCs w:val="28"/>
        </w:rPr>
        <w:t>разующая характеристика команды</w:t>
      </w:r>
    </w:p>
    <w:p w14:paraId="032A8C8C" w14:textId="77777777" w:rsidR="00875093" w:rsidRPr="004259B8" w:rsidRDefault="00875093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Феномены отношений в команде: доверие, идентичность, общение</w:t>
      </w:r>
    </w:p>
    <w:p w14:paraId="125E79A1" w14:textId="77777777" w:rsidR="00875093" w:rsidRPr="00875093" w:rsidRDefault="00875093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t xml:space="preserve">Взаимодействие и взаимоотношения в группе </w:t>
      </w:r>
    </w:p>
    <w:p w14:paraId="4D6CD3C1" w14:textId="77777777" w:rsidR="00FA6599" w:rsidRPr="00FA6599" w:rsidRDefault="00FA6599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Доверие как базовое условие существования команды </w:t>
      </w:r>
    </w:p>
    <w:p w14:paraId="630481C8" w14:textId="77777777" w:rsidR="00FA6599" w:rsidRPr="00FA6599" w:rsidRDefault="00FA6599" w:rsidP="00875093">
      <w:pPr>
        <w:pStyle w:val="af7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Факторы и условия эффективности команды; способы ее оптимизации </w:t>
      </w:r>
    </w:p>
    <w:p w14:paraId="3EF3BA5C" w14:textId="77777777" w:rsidR="00FA6599" w:rsidRPr="00FA6599" w:rsidRDefault="00FA6599" w:rsidP="00875093">
      <w:pPr>
        <w:ind w:firstLine="709"/>
        <w:contextualSpacing/>
        <w:jc w:val="both"/>
        <w:rPr>
          <w:szCs w:val="28"/>
        </w:rPr>
      </w:pPr>
      <w:r w:rsidRPr="00FA6599">
        <w:rPr>
          <w:szCs w:val="28"/>
        </w:rPr>
        <w:t>Раздел 2. Психология лидерства и руководства</w:t>
      </w:r>
    </w:p>
    <w:p w14:paraId="27413A0F" w14:textId="77777777" w:rsidR="00875093" w:rsidRPr="00875093" w:rsidRDefault="00875093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t xml:space="preserve">Понятия «лидерство» и «руководство» </w:t>
      </w:r>
    </w:p>
    <w:p w14:paraId="0C5D14BD" w14:textId="77777777" w:rsidR="00FA6599" w:rsidRPr="00FA6599" w:rsidRDefault="00FA6599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Исследования проблемы лидерства в работах отечественных и зарубежных авторов </w:t>
      </w:r>
    </w:p>
    <w:p w14:paraId="69F14E7B" w14:textId="77777777" w:rsidR="00875093" w:rsidRPr="00875093" w:rsidRDefault="00875093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t xml:space="preserve">Факторы и условия лидерства в команде </w:t>
      </w:r>
    </w:p>
    <w:p w14:paraId="695CAAE2" w14:textId="77777777" w:rsidR="00FA6599" w:rsidRPr="00FA6599" w:rsidRDefault="00FA6599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Сравнительный анализ теории черт, ситуационной теории лидерства, теории обмена, гуманистической теории, мотивационной теории, теории среды, теории взаимодействия-ожидания </w:t>
      </w:r>
    </w:p>
    <w:p w14:paraId="23149704" w14:textId="77777777" w:rsidR="00875093" w:rsidRPr="004259B8" w:rsidRDefault="00875093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Диагностика лидерского потенциала</w:t>
      </w:r>
    </w:p>
    <w:p w14:paraId="67F2320B" w14:textId="77777777" w:rsidR="00875093" w:rsidRPr="00875093" w:rsidRDefault="00875093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875093">
        <w:rPr>
          <w:szCs w:val="28"/>
        </w:rPr>
        <w:t xml:space="preserve">Психодиагностическое исследование лидерских качеств личности и лидерства в реальной или лабораторной группе </w:t>
      </w:r>
    </w:p>
    <w:p w14:paraId="5176B5AC" w14:textId="77777777" w:rsidR="00FA6599" w:rsidRPr="00FA6599" w:rsidRDefault="00FA6599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Методики изучения лидерства: шкала лидерского стиля Р. </w:t>
      </w:r>
      <w:proofErr w:type="spellStart"/>
      <w:r w:rsidRPr="00FA6599">
        <w:rPr>
          <w:szCs w:val="28"/>
        </w:rPr>
        <w:t>Бейлза</w:t>
      </w:r>
      <w:proofErr w:type="spellEnd"/>
      <w:r w:rsidRPr="00FA6599">
        <w:rPr>
          <w:szCs w:val="28"/>
        </w:rPr>
        <w:t xml:space="preserve"> – Ц. </w:t>
      </w:r>
      <w:proofErr w:type="spellStart"/>
      <w:r w:rsidRPr="00FA6599">
        <w:rPr>
          <w:szCs w:val="28"/>
        </w:rPr>
        <w:t>Шнейера</w:t>
      </w:r>
      <w:proofErr w:type="spellEnd"/>
      <w:r w:rsidRPr="00FA6599">
        <w:rPr>
          <w:szCs w:val="28"/>
        </w:rPr>
        <w:t xml:space="preserve">, методика выявления лидеров в группе Т.В. </w:t>
      </w:r>
      <w:proofErr w:type="spellStart"/>
      <w:r w:rsidRPr="00FA6599">
        <w:rPr>
          <w:szCs w:val="28"/>
        </w:rPr>
        <w:t>Бендас</w:t>
      </w:r>
      <w:proofErr w:type="spellEnd"/>
      <w:r w:rsidRPr="00FA6599">
        <w:rPr>
          <w:szCs w:val="28"/>
        </w:rPr>
        <w:t xml:space="preserve">, методика «Склонность к определенному стилю руководства» Е.П. Ильина, тест на выявление лидерских качеств Е. </w:t>
      </w:r>
      <w:proofErr w:type="spellStart"/>
      <w:r w:rsidRPr="00FA6599">
        <w:rPr>
          <w:szCs w:val="28"/>
        </w:rPr>
        <w:t>Жарикова</w:t>
      </w:r>
      <w:proofErr w:type="spellEnd"/>
      <w:r w:rsidRPr="00FA6599">
        <w:rPr>
          <w:szCs w:val="28"/>
        </w:rPr>
        <w:t xml:space="preserve">, Е. Крушельницкого </w:t>
      </w:r>
    </w:p>
    <w:p w14:paraId="522473FB" w14:textId="77777777" w:rsidR="00875093" w:rsidRPr="004259B8" w:rsidRDefault="00875093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4259B8">
        <w:rPr>
          <w:szCs w:val="28"/>
        </w:rPr>
        <w:t>Методы формирования и развития лидеров в команде</w:t>
      </w:r>
    </w:p>
    <w:p w14:paraId="5B823E9F" w14:textId="77777777" w:rsidR="00FA6599" w:rsidRPr="00FA6599" w:rsidRDefault="00FA6599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Имитационные и </w:t>
      </w:r>
      <w:proofErr w:type="spellStart"/>
      <w:r w:rsidRPr="00FA6599">
        <w:rPr>
          <w:szCs w:val="28"/>
        </w:rPr>
        <w:t>неимитационные</w:t>
      </w:r>
      <w:proofErr w:type="spellEnd"/>
      <w:r w:rsidRPr="00FA6599">
        <w:rPr>
          <w:szCs w:val="28"/>
        </w:rPr>
        <w:t xml:space="preserve"> методы выявления и развития лидерских способностей </w:t>
      </w:r>
    </w:p>
    <w:p w14:paraId="2EA93CD1" w14:textId="77777777" w:rsidR="00FA6599" w:rsidRPr="00FA6599" w:rsidRDefault="00FA6599" w:rsidP="00875093">
      <w:pPr>
        <w:pStyle w:val="af7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FA6599">
        <w:rPr>
          <w:szCs w:val="28"/>
        </w:rPr>
        <w:t xml:space="preserve">Социометрия в группе </w:t>
      </w:r>
    </w:p>
    <w:p w14:paraId="2D8EFCB6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</w:p>
    <w:p w14:paraId="6181A356" w14:textId="77777777" w:rsidR="00BD22FF" w:rsidRPr="00BD22FF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>С</w:t>
      </w:r>
      <w:r w:rsidR="00FA6599">
        <w:rPr>
          <w:b/>
          <w:szCs w:val="28"/>
        </w:rPr>
        <w:t>амостоятельная работа студентов</w:t>
      </w:r>
    </w:p>
    <w:p w14:paraId="4564168C" w14:textId="77777777" w:rsidR="004259B8" w:rsidRDefault="004259B8" w:rsidP="005C1112">
      <w:pPr>
        <w:ind w:firstLine="709"/>
        <w:contextualSpacing/>
        <w:jc w:val="both"/>
        <w:rPr>
          <w:szCs w:val="28"/>
        </w:rPr>
      </w:pPr>
    </w:p>
    <w:p w14:paraId="2BC1DFD0" w14:textId="77777777" w:rsidR="00BD22FF" w:rsidRPr="00BD22FF" w:rsidRDefault="00BD22FF" w:rsidP="005C1112">
      <w:pPr>
        <w:ind w:firstLine="709"/>
        <w:contextualSpacing/>
        <w:jc w:val="both"/>
        <w:rPr>
          <w:szCs w:val="28"/>
        </w:rPr>
      </w:pPr>
      <w:r w:rsidRPr="00BD22FF">
        <w:rPr>
          <w:szCs w:val="28"/>
        </w:rPr>
        <w:t xml:space="preserve">Основная цель самостоятельной работы студентов в более глубоком изучении и осмыслении тем курса, а </w:t>
      </w:r>
      <w:proofErr w:type="gramStart"/>
      <w:r w:rsidRPr="00BD22FF">
        <w:rPr>
          <w:szCs w:val="28"/>
        </w:rPr>
        <w:t>так же</w:t>
      </w:r>
      <w:proofErr w:type="gramEnd"/>
      <w:r w:rsidRPr="00BD22FF">
        <w:rPr>
          <w:szCs w:val="28"/>
        </w:rPr>
        <w:t xml:space="preserve"> развитие умений анализа научной литературы. Студенты самостоятельно могут изучать некоторые темы, не включённые в содержание курса, или рассматриваются в небольшом объёме. Поощряются оригинальный подход к анализу теоретического материала, его творческое осмысление, теоретическое обоснование собственной точки зрения, в соответствии с общепринятыми научными парадигмами.</w:t>
      </w:r>
    </w:p>
    <w:p w14:paraId="47B3F811" w14:textId="77777777" w:rsidR="00BD22FF" w:rsidRPr="00BD22FF" w:rsidRDefault="00BD22FF" w:rsidP="005C1112">
      <w:pPr>
        <w:ind w:firstLine="709"/>
        <w:contextualSpacing/>
        <w:jc w:val="both"/>
        <w:rPr>
          <w:szCs w:val="28"/>
        </w:rPr>
      </w:pPr>
      <w:r w:rsidRPr="00BD22FF">
        <w:rPr>
          <w:szCs w:val="28"/>
        </w:rPr>
        <w:t xml:space="preserve">Самостоятельная подготовка студента к лекции должна состоять в первую очередь в </w:t>
      </w:r>
      <w:proofErr w:type="spellStart"/>
      <w:r w:rsidRPr="00BD22FF">
        <w:rPr>
          <w:szCs w:val="28"/>
        </w:rPr>
        <w:t>перечитывании</w:t>
      </w:r>
      <w:proofErr w:type="spellEnd"/>
      <w:r w:rsidRPr="00BD22FF">
        <w:rPr>
          <w:szCs w:val="28"/>
        </w:rPr>
        <w:t xml:space="preserve"> конспекта предыдущей лекции. Самостоятельная </w:t>
      </w:r>
      <w:r w:rsidRPr="00BD22FF">
        <w:rPr>
          <w:szCs w:val="28"/>
        </w:rPr>
        <w:lastRenderedPageBreak/>
        <w:t xml:space="preserve">подготовка к семинарскому и практическому занятию заключается в прочитывании соответствующего конспекта лекции, чтении соответствующих </w:t>
      </w:r>
      <w:proofErr w:type="gramStart"/>
      <w:r w:rsidRPr="00BD22FF">
        <w:rPr>
          <w:szCs w:val="28"/>
        </w:rPr>
        <w:t>разделов  в</w:t>
      </w:r>
      <w:proofErr w:type="gramEnd"/>
      <w:r w:rsidRPr="00BD22FF">
        <w:rPr>
          <w:szCs w:val="28"/>
        </w:rPr>
        <w:t xml:space="preserve"> учебнике и первоисточников.</w:t>
      </w:r>
    </w:p>
    <w:p w14:paraId="5E408548" w14:textId="77777777" w:rsidR="00BD22FF" w:rsidRPr="00BD22FF" w:rsidRDefault="00BD22FF" w:rsidP="005C1112">
      <w:pPr>
        <w:ind w:firstLine="709"/>
        <w:contextualSpacing/>
        <w:jc w:val="both"/>
        <w:rPr>
          <w:szCs w:val="28"/>
        </w:rPr>
      </w:pPr>
      <w:r w:rsidRPr="00BD22FF">
        <w:rPr>
          <w:szCs w:val="28"/>
        </w:rPr>
        <w:t xml:space="preserve">Предлагаемые темы индивидуальных заданий являются примерными. Студент в праве видоизменять или уточнять тему задания по согласованию с преподавателем на консультациях, ориентируясь на собственные интересы и познания. </w:t>
      </w:r>
      <w:r w:rsidR="004259B8">
        <w:rPr>
          <w:szCs w:val="28"/>
        </w:rPr>
        <w:t>С</w:t>
      </w:r>
      <w:r w:rsidRPr="00BD22FF">
        <w:rPr>
          <w:szCs w:val="28"/>
        </w:rPr>
        <w:t xml:space="preserve"> преподавателем обсуждается проблема исследования и основные методы её решения, составляется план и оговариваются сроки выполнения работы.</w:t>
      </w:r>
    </w:p>
    <w:p w14:paraId="6C460494" w14:textId="77777777" w:rsidR="005C1112" w:rsidRDefault="00BD22FF" w:rsidP="002D073A">
      <w:pPr>
        <w:ind w:firstLine="709"/>
        <w:contextualSpacing/>
        <w:jc w:val="both"/>
        <w:rPr>
          <w:szCs w:val="28"/>
        </w:rPr>
      </w:pPr>
      <w:r w:rsidRPr="00BD22FF">
        <w:rPr>
          <w:szCs w:val="28"/>
        </w:rPr>
        <w:t>Основная форма самостоятельной работы студентов – подготовка и защита в аудитории рефератов и докладов. Результаты работы над индивидуальным заданием могут быть отражены в научных публикациях и выступлениях на конференциях. Преподаватель оценивает самостоятельную работу поощрительным рейтингом, дополнительными баллами в рейтинг-контроле.</w:t>
      </w:r>
    </w:p>
    <w:p w14:paraId="552A9168" w14:textId="77777777" w:rsidR="002D073A" w:rsidRDefault="002D073A" w:rsidP="002D073A">
      <w:pPr>
        <w:ind w:firstLine="709"/>
        <w:contextualSpacing/>
        <w:jc w:val="both"/>
        <w:rPr>
          <w:b/>
          <w:szCs w:val="28"/>
        </w:rPr>
      </w:pPr>
    </w:p>
    <w:p w14:paraId="3D14CE35" w14:textId="77777777" w:rsidR="00AC14F4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 xml:space="preserve">Рейтинг-график учебного процесса по </w:t>
      </w:r>
      <w:r w:rsidR="00AC14F4">
        <w:rPr>
          <w:b/>
          <w:szCs w:val="28"/>
        </w:rPr>
        <w:t xml:space="preserve">дисциплине </w:t>
      </w:r>
    </w:p>
    <w:p w14:paraId="5D19357F" w14:textId="7272E700" w:rsidR="00BD22FF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>«</w:t>
      </w:r>
      <w:r w:rsidR="00AC14F4">
        <w:rPr>
          <w:b/>
          <w:szCs w:val="28"/>
        </w:rPr>
        <w:t>Психология командной работы и лидерства</w:t>
      </w:r>
      <w:r w:rsidR="00FA6599">
        <w:rPr>
          <w:b/>
          <w:szCs w:val="28"/>
        </w:rPr>
        <w:t>»</w:t>
      </w:r>
    </w:p>
    <w:p w14:paraId="2B262680" w14:textId="77777777" w:rsidR="00FA6599" w:rsidRPr="00BD22FF" w:rsidRDefault="00FA6599" w:rsidP="005C1112">
      <w:pPr>
        <w:ind w:firstLine="709"/>
        <w:contextualSpacing/>
        <w:jc w:val="both"/>
        <w:rPr>
          <w:b/>
          <w:szCs w:val="28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FA6599" w:rsidRPr="00826CF5" w14:paraId="3650FD25" w14:textId="77777777" w:rsidTr="00FA6599">
        <w:trPr>
          <w:cantSplit/>
          <w:jc w:val="center"/>
        </w:trPr>
        <w:tc>
          <w:tcPr>
            <w:tcW w:w="3828" w:type="dxa"/>
            <w:vMerge w:val="restart"/>
          </w:tcPr>
          <w:p w14:paraId="719FBC69" w14:textId="77777777" w:rsidR="00FA6599" w:rsidRPr="00826CF5" w:rsidRDefault="00FA6599" w:rsidP="005C1112">
            <w:pPr>
              <w:contextualSpacing/>
              <w:jc w:val="center"/>
              <w:rPr>
                <w:sz w:val="24"/>
                <w:szCs w:val="24"/>
              </w:rPr>
            </w:pPr>
            <w:r w:rsidRPr="00826CF5">
              <w:rPr>
                <w:sz w:val="24"/>
                <w:szCs w:val="24"/>
              </w:rPr>
              <w:t>Вид учебных работ по дисциплине</w:t>
            </w:r>
          </w:p>
          <w:p w14:paraId="180C0607" w14:textId="77777777" w:rsidR="00FA6599" w:rsidRPr="00826CF5" w:rsidRDefault="00FA6599" w:rsidP="005C1112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shd w:val="clear" w:color="auto" w:fill="auto"/>
          </w:tcPr>
          <w:p w14:paraId="204FF404" w14:textId="77777777" w:rsidR="00FA6599" w:rsidRPr="00826CF5" w:rsidRDefault="00FA6599" w:rsidP="005C1112">
            <w:pPr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826CF5">
              <w:rPr>
                <w:b/>
                <w:i/>
                <w:sz w:val="24"/>
                <w:szCs w:val="24"/>
              </w:rPr>
              <w:t>Количество баллов</w:t>
            </w:r>
          </w:p>
        </w:tc>
      </w:tr>
      <w:tr w:rsidR="00FA6599" w:rsidRPr="00826CF5" w14:paraId="2681E427" w14:textId="77777777" w:rsidTr="00FA6599">
        <w:trPr>
          <w:cantSplit/>
          <w:jc w:val="center"/>
        </w:trPr>
        <w:tc>
          <w:tcPr>
            <w:tcW w:w="3828" w:type="dxa"/>
            <w:vMerge/>
          </w:tcPr>
          <w:p w14:paraId="5C0C370D" w14:textId="77777777" w:rsidR="00FA6599" w:rsidRPr="00826CF5" w:rsidRDefault="00FA6599" w:rsidP="005C1112">
            <w:pPr>
              <w:pStyle w:val="14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5BA8D9EB" w14:textId="77777777" w:rsidR="00FA6599" w:rsidRPr="00826CF5" w:rsidRDefault="00FA6599" w:rsidP="005C1112">
            <w:pPr>
              <w:pStyle w:val="14"/>
              <w:ind w:firstLine="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826CF5">
              <w:rPr>
                <w:b/>
                <w:i/>
                <w:sz w:val="24"/>
                <w:szCs w:val="24"/>
              </w:rPr>
              <w:t>1 блок</w:t>
            </w:r>
          </w:p>
        </w:tc>
        <w:tc>
          <w:tcPr>
            <w:tcW w:w="2694" w:type="dxa"/>
          </w:tcPr>
          <w:p w14:paraId="77BCF14C" w14:textId="77777777" w:rsidR="00FA6599" w:rsidRPr="00826CF5" w:rsidRDefault="00FA6599" w:rsidP="005C1112">
            <w:pPr>
              <w:pStyle w:val="14"/>
              <w:ind w:firstLine="0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826CF5">
              <w:rPr>
                <w:b/>
                <w:i/>
                <w:sz w:val="24"/>
                <w:szCs w:val="24"/>
              </w:rPr>
              <w:t>2 блок</w:t>
            </w:r>
          </w:p>
        </w:tc>
      </w:tr>
      <w:tr w:rsidR="00FA6599" w:rsidRPr="00826CF5" w14:paraId="6F5E0867" w14:textId="77777777" w:rsidTr="00FA6599">
        <w:trPr>
          <w:cantSplit/>
          <w:jc w:val="center"/>
        </w:trPr>
        <w:tc>
          <w:tcPr>
            <w:tcW w:w="9498" w:type="dxa"/>
            <w:gridSpan w:val="3"/>
          </w:tcPr>
          <w:p w14:paraId="601A633D" w14:textId="77777777" w:rsidR="00FA6599" w:rsidRPr="00826CF5" w:rsidRDefault="002D073A" w:rsidP="005C1112">
            <w:pPr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Контрольные работы</w:t>
            </w:r>
            <w:r w:rsidR="00FA6599" w:rsidRPr="00826CF5">
              <w:rPr>
                <w:i/>
                <w:sz w:val="24"/>
                <w:szCs w:val="24"/>
              </w:rPr>
              <w:t xml:space="preserve"> (50 баллов)</w:t>
            </w:r>
          </w:p>
        </w:tc>
      </w:tr>
      <w:tr w:rsidR="00FA6599" w:rsidRPr="00826CF5" w14:paraId="1C9CA229" w14:textId="77777777" w:rsidTr="00FA6599">
        <w:trPr>
          <w:cantSplit/>
          <w:jc w:val="center"/>
        </w:trPr>
        <w:tc>
          <w:tcPr>
            <w:tcW w:w="3828" w:type="dxa"/>
          </w:tcPr>
          <w:p w14:paraId="0575512E" w14:textId="77777777" w:rsidR="00FA6599" w:rsidRPr="00826CF5" w:rsidRDefault="00FA6599" w:rsidP="005C111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Проектное задание</w:t>
            </w:r>
          </w:p>
        </w:tc>
        <w:tc>
          <w:tcPr>
            <w:tcW w:w="2976" w:type="dxa"/>
            <w:shd w:val="clear" w:color="auto" w:fill="auto"/>
          </w:tcPr>
          <w:p w14:paraId="00B80BA2" w14:textId="3C106C69" w:rsidR="00FA6599" w:rsidRPr="00826CF5" w:rsidRDefault="002D073A" w:rsidP="005C111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A22B8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14:paraId="2FA308FD" w14:textId="0C17A778" w:rsidR="00FA6599" w:rsidRPr="00826CF5" w:rsidRDefault="002D073A" w:rsidP="005C1112">
            <w:pPr>
              <w:pStyle w:val="14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A22B8">
              <w:rPr>
                <w:sz w:val="24"/>
                <w:szCs w:val="24"/>
              </w:rPr>
              <w:t>5</w:t>
            </w:r>
          </w:p>
        </w:tc>
      </w:tr>
      <w:tr w:rsidR="00FA6599" w:rsidRPr="00826CF5" w14:paraId="1E030078" w14:textId="77777777" w:rsidTr="00FA6599">
        <w:trPr>
          <w:cantSplit/>
          <w:trHeight w:val="332"/>
          <w:jc w:val="center"/>
        </w:trPr>
        <w:tc>
          <w:tcPr>
            <w:tcW w:w="9498" w:type="dxa"/>
            <w:gridSpan w:val="3"/>
          </w:tcPr>
          <w:p w14:paraId="627AD9D1" w14:textId="17C9DFB3" w:rsidR="00FA6599" w:rsidRPr="00826CF5" w:rsidRDefault="00AC14F4" w:rsidP="002D073A">
            <w:pPr>
              <w:ind w:firstLine="709"/>
              <w:contextualSpacing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Экзаменационное тестирование</w:t>
            </w:r>
            <w:r w:rsidR="00FA6599" w:rsidRPr="00826CF5">
              <w:rPr>
                <w:i/>
                <w:sz w:val="24"/>
                <w:szCs w:val="24"/>
              </w:rPr>
              <w:t xml:space="preserve"> (50 баллов)</w:t>
            </w:r>
          </w:p>
        </w:tc>
      </w:tr>
      <w:tr w:rsidR="00FA6599" w:rsidRPr="00826CF5" w14:paraId="4AE33334" w14:textId="77777777" w:rsidTr="00FA6599">
        <w:trPr>
          <w:cantSplit/>
          <w:trHeight w:val="332"/>
          <w:jc w:val="center"/>
        </w:trPr>
        <w:tc>
          <w:tcPr>
            <w:tcW w:w="9498" w:type="dxa"/>
            <w:gridSpan w:val="3"/>
          </w:tcPr>
          <w:p w14:paraId="7435B164" w14:textId="77777777" w:rsidR="00FA6599" w:rsidRPr="00826CF5" w:rsidRDefault="00FA6599" w:rsidP="005C1112">
            <w:pPr>
              <w:ind w:firstLine="709"/>
              <w:contextualSpacing/>
              <w:jc w:val="both"/>
              <w:rPr>
                <w:i/>
                <w:sz w:val="24"/>
                <w:szCs w:val="24"/>
              </w:rPr>
            </w:pPr>
            <w:r w:rsidRPr="00826CF5">
              <w:rPr>
                <w:i/>
                <w:sz w:val="24"/>
                <w:szCs w:val="24"/>
              </w:rPr>
              <w:t xml:space="preserve">Экзамен проводится в форме письменного тестирования. Учащимся предоставляется один из двух вариантов теста с заданиями закрытого типа (выбор одного правильного ответа). Количество заданий в экзаменационном тесте – 25, за каждый правильный ответ учащемуся присваивается 2 балла. </w:t>
            </w:r>
          </w:p>
        </w:tc>
      </w:tr>
      <w:tr w:rsidR="00FA6599" w:rsidRPr="00826CF5" w14:paraId="16164D1C" w14:textId="77777777" w:rsidTr="00FA6599">
        <w:trPr>
          <w:cantSplit/>
          <w:trHeight w:val="332"/>
          <w:jc w:val="center"/>
        </w:trPr>
        <w:tc>
          <w:tcPr>
            <w:tcW w:w="9498" w:type="dxa"/>
            <w:gridSpan w:val="3"/>
          </w:tcPr>
          <w:p w14:paraId="09301EB2" w14:textId="77777777" w:rsidR="00FA6599" w:rsidRPr="00826CF5" w:rsidRDefault="00FA6599" w:rsidP="005C1112">
            <w:pPr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  <w:r w:rsidRPr="00826CF5">
              <w:rPr>
                <w:b/>
                <w:sz w:val="24"/>
                <w:szCs w:val="24"/>
              </w:rPr>
              <w:t>Сумма баллов по дисциплине: 100 баллов</w:t>
            </w:r>
          </w:p>
        </w:tc>
      </w:tr>
    </w:tbl>
    <w:p w14:paraId="7098F8B8" w14:textId="77777777" w:rsidR="00BD22FF" w:rsidRPr="00FA6599" w:rsidRDefault="00BD22FF" w:rsidP="005C1112">
      <w:pPr>
        <w:ind w:firstLine="709"/>
        <w:contextualSpacing/>
        <w:jc w:val="both"/>
        <w:rPr>
          <w:b/>
          <w:szCs w:val="28"/>
        </w:rPr>
      </w:pPr>
    </w:p>
    <w:p w14:paraId="378AAAF9" w14:textId="77777777" w:rsidR="00BD22FF" w:rsidRPr="00BD22FF" w:rsidRDefault="00BD22FF" w:rsidP="005C1112">
      <w:pPr>
        <w:ind w:firstLine="709"/>
        <w:contextualSpacing/>
        <w:jc w:val="both"/>
        <w:rPr>
          <w:szCs w:val="28"/>
        </w:rPr>
      </w:pPr>
    </w:p>
    <w:p w14:paraId="5DCDDD4F" w14:textId="77777777" w:rsidR="00BD22FF" w:rsidRPr="00BD22FF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>Пере</w:t>
      </w:r>
      <w:r w:rsidR="005C1112">
        <w:rPr>
          <w:b/>
          <w:szCs w:val="28"/>
        </w:rPr>
        <w:t xml:space="preserve">чень тем </w:t>
      </w:r>
      <w:r w:rsidR="002D073A">
        <w:rPr>
          <w:b/>
          <w:szCs w:val="28"/>
        </w:rPr>
        <w:t>контрольных работ</w:t>
      </w:r>
    </w:p>
    <w:p w14:paraId="3DB00B26" w14:textId="77777777" w:rsidR="004259B8" w:rsidRDefault="004259B8" w:rsidP="005C1112">
      <w:pPr>
        <w:ind w:firstLine="709"/>
        <w:contextualSpacing/>
        <w:jc w:val="both"/>
        <w:rPr>
          <w:b/>
          <w:szCs w:val="28"/>
        </w:rPr>
      </w:pPr>
    </w:p>
    <w:p w14:paraId="25A8766A" w14:textId="2384480E" w:rsidR="00FA6599" w:rsidRPr="00C61417" w:rsidRDefault="00DA22B8" w:rsidP="005C1112">
      <w:pPr>
        <w:ind w:firstLine="709"/>
        <w:contextualSpacing/>
        <w:jc w:val="both"/>
        <w:rPr>
          <w:b/>
          <w:szCs w:val="28"/>
        </w:rPr>
      </w:pPr>
      <w:r>
        <w:rPr>
          <w:b/>
          <w:szCs w:val="28"/>
        </w:rPr>
        <w:t xml:space="preserve">Контрольная работа № </w:t>
      </w:r>
      <w:r w:rsidR="00FA6599" w:rsidRPr="00C61417">
        <w:rPr>
          <w:b/>
          <w:szCs w:val="28"/>
        </w:rPr>
        <w:t xml:space="preserve">1. </w:t>
      </w:r>
      <w:r w:rsidR="00FA6599">
        <w:rPr>
          <w:b/>
          <w:szCs w:val="28"/>
        </w:rPr>
        <w:t>Социально-психологические харак</w:t>
      </w:r>
      <w:r w:rsidR="00FA6599" w:rsidRPr="00583FF3">
        <w:rPr>
          <w:b/>
          <w:szCs w:val="28"/>
        </w:rPr>
        <w:t>теристики команды</w:t>
      </w:r>
    </w:p>
    <w:p w14:paraId="4AD39088" w14:textId="77777777" w:rsidR="005C1112" w:rsidRDefault="005C1112" w:rsidP="005C1112">
      <w:pPr>
        <w:ind w:firstLine="709"/>
        <w:contextualSpacing/>
        <w:jc w:val="both"/>
        <w:rPr>
          <w:b/>
          <w:szCs w:val="28"/>
        </w:rPr>
      </w:pPr>
    </w:p>
    <w:p w14:paraId="315C8AF2" w14:textId="77777777" w:rsidR="00FA6599" w:rsidRPr="00C61417" w:rsidRDefault="00FA6599" w:rsidP="005C1112">
      <w:pPr>
        <w:ind w:firstLine="709"/>
        <w:contextualSpacing/>
        <w:jc w:val="both"/>
        <w:rPr>
          <w:b/>
          <w:szCs w:val="28"/>
        </w:rPr>
      </w:pPr>
      <w:r>
        <w:rPr>
          <w:b/>
          <w:szCs w:val="28"/>
        </w:rPr>
        <w:t>Проектное задание:</w:t>
      </w:r>
    </w:p>
    <w:p w14:paraId="464B4213" w14:textId="77777777" w:rsidR="00FA6599" w:rsidRPr="00FD0C7E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Тема: </w:t>
      </w:r>
      <w:r>
        <w:rPr>
          <w:szCs w:val="28"/>
        </w:rPr>
        <w:t>«Социально-психологическая диагностика команды»</w:t>
      </w:r>
    </w:p>
    <w:p w14:paraId="5032BCC6" w14:textId="77777777" w:rsidR="00FA6599" w:rsidRDefault="00FA6599" w:rsidP="005C1112">
      <w:pPr>
        <w:ind w:firstLine="709"/>
        <w:contextualSpacing/>
        <w:jc w:val="both"/>
        <w:rPr>
          <w:i/>
          <w:szCs w:val="28"/>
        </w:rPr>
      </w:pPr>
      <w:r>
        <w:rPr>
          <w:i/>
          <w:szCs w:val="28"/>
        </w:rPr>
        <w:t xml:space="preserve">Цель: </w:t>
      </w:r>
      <w:r>
        <w:rPr>
          <w:szCs w:val="28"/>
        </w:rPr>
        <w:t>сформировать у студентов навыки социально-психологического исследования команды и изложения его результатов.</w:t>
      </w:r>
    </w:p>
    <w:p w14:paraId="4580EB05" w14:textId="6E0F5062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Описание проектного задания: </w:t>
      </w:r>
      <w:r w:rsidR="002D073A">
        <w:rPr>
          <w:szCs w:val="28"/>
        </w:rPr>
        <w:t>студентам</w:t>
      </w:r>
      <w:r>
        <w:rPr>
          <w:szCs w:val="28"/>
        </w:rPr>
        <w:t xml:space="preserve"> необходимо подобрать </w:t>
      </w:r>
      <w:r w:rsidR="00DA22B8">
        <w:rPr>
          <w:szCs w:val="28"/>
        </w:rPr>
        <w:t xml:space="preserve">2-3 </w:t>
      </w:r>
      <w:r>
        <w:rPr>
          <w:szCs w:val="28"/>
        </w:rPr>
        <w:t>психодиагностические методики и провести обследование</w:t>
      </w:r>
      <w:r w:rsidR="00DA22B8">
        <w:rPr>
          <w:szCs w:val="28"/>
        </w:rPr>
        <w:t xml:space="preserve"> группы численностью 4-5 человек (учебная группа, рабочий коллектив, семейная группа и т.п.) по одной из</w:t>
      </w:r>
      <w:r>
        <w:rPr>
          <w:szCs w:val="28"/>
        </w:rPr>
        <w:t xml:space="preserve"> следующих групповых характеристик:</w:t>
      </w:r>
    </w:p>
    <w:p w14:paraId="7DC4F8A7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а) сплоченность;</w:t>
      </w:r>
    </w:p>
    <w:p w14:paraId="088416B5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б) сработанность;</w:t>
      </w:r>
    </w:p>
    <w:p w14:paraId="4E67D0EE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в) групповое доверие;</w:t>
      </w:r>
    </w:p>
    <w:p w14:paraId="009D8E50" w14:textId="77777777" w:rsidR="00DA22B8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г) групповая идентичность</w:t>
      </w:r>
      <w:r w:rsidR="00DA22B8">
        <w:rPr>
          <w:szCs w:val="28"/>
        </w:rPr>
        <w:t>;</w:t>
      </w:r>
    </w:p>
    <w:p w14:paraId="2E6E1A04" w14:textId="77777777" w:rsidR="00DA22B8" w:rsidRDefault="00DA22B8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д) групповые нормы;</w:t>
      </w:r>
    </w:p>
    <w:p w14:paraId="7FC7169F" w14:textId="359E8DF1" w:rsidR="00FA6599" w:rsidRDefault="00DA22B8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е) психологическая совместимость</w:t>
      </w:r>
      <w:r w:rsidR="00FA6599">
        <w:rPr>
          <w:szCs w:val="28"/>
        </w:rPr>
        <w:t>.</w:t>
      </w:r>
    </w:p>
    <w:p w14:paraId="13BBBBA3" w14:textId="77777777" w:rsidR="00FA6599" w:rsidRPr="00FD0C7E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Результаты обследования излагаются в виде заключения, по итогам работы составляются рекомендации для развития группы как команды.</w:t>
      </w:r>
    </w:p>
    <w:p w14:paraId="241A2905" w14:textId="0D5B122A" w:rsidR="00FA6599" w:rsidRPr="00FD0C7E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Требования к выполнению проектного задания: </w:t>
      </w:r>
      <w:r>
        <w:rPr>
          <w:szCs w:val="28"/>
        </w:rPr>
        <w:t>работа должна представлять собой оригинальный авторский текст, быть представлена в письменном виде и включать в себя титульный лист (с указанием темы работы, фамили</w:t>
      </w:r>
      <w:r w:rsidR="00DA22B8">
        <w:rPr>
          <w:szCs w:val="28"/>
        </w:rPr>
        <w:t>и</w:t>
      </w:r>
      <w:r>
        <w:rPr>
          <w:szCs w:val="28"/>
        </w:rPr>
        <w:t xml:space="preserve"> студент</w:t>
      </w:r>
      <w:r w:rsidR="00DA22B8">
        <w:rPr>
          <w:szCs w:val="28"/>
        </w:rPr>
        <w:t>а</w:t>
      </w:r>
      <w:r>
        <w:rPr>
          <w:szCs w:val="28"/>
        </w:rPr>
        <w:t>, выполнивш</w:t>
      </w:r>
      <w:r w:rsidR="00DA22B8">
        <w:rPr>
          <w:szCs w:val="28"/>
        </w:rPr>
        <w:t>его</w:t>
      </w:r>
      <w:r>
        <w:rPr>
          <w:szCs w:val="28"/>
        </w:rPr>
        <w:t xml:space="preserve"> задание, и преподавателя, проверившего его, места и года выполнения работы); содержание; краткое описание использованных диагностических методик (название, автор, цель, тип, используемые шкалы); численные результаты диагностики группы по каждой методике; общее заключение по результатам исследования; рекомендации для развития группы (организационно-управленческие решения, </w:t>
      </w:r>
      <w:proofErr w:type="spellStart"/>
      <w:r>
        <w:rPr>
          <w:szCs w:val="28"/>
        </w:rPr>
        <w:t>тренинговые</w:t>
      </w:r>
      <w:proofErr w:type="spellEnd"/>
      <w:r>
        <w:rPr>
          <w:szCs w:val="28"/>
        </w:rPr>
        <w:t xml:space="preserve"> упражнения, изменение характера взаимодействия членов группы и т.п.).</w:t>
      </w:r>
    </w:p>
    <w:p w14:paraId="1AA45F43" w14:textId="68B9AF89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Критерии оценки задания: </w:t>
      </w:r>
      <w:r>
        <w:rPr>
          <w:szCs w:val="28"/>
        </w:rPr>
        <w:t xml:space="preserve">максимальная оценка проектного задания составляет </w:t>
      </w:r>
      <w:r w:rsidR="002D073A">
        <w:rPr>
          <w:szCs w:val="28"/>
        </w:rPr>
        <w:t>2</w:t>
      </w:r>
      <w:r w:rsidR="00DA22B8">
        <w:rPr>
          <w:szCs w:val="28"/>
        </w:rPr>
        <w:t>5</w:t>
      </w:r>
      <w:r>
        <w:rPr>
          <w:szCs w:val="28"/>
        </w:rPr>
        <w:t xml:space="preserve"> баллов. Оценки выставляются в соответствии со следующей шкалой:</w:t>
      </w:r>
    </w:p>
    <w:p w14:paraId="2EE75AE4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0 баллов – работа не предоставлена или содержит более 25% необоснованных заимствований;</w:t>
      </w:r>
    </w:p>
    <w:p w14:paraId="7C96B697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1-</w:t>
      </w:r>
      <w:r w:rsidR="002D073A">
        <w:rPr>
          <w:szCs w:val="28"/>
        </w:rPr>
        <w:t>5</w:t>
      </w:r>
      <w:r>
        <w:rPr>
          <w:szCs w:val="28"/>
        </w:rPr>
        <w:t xml:space="preserve"> балл</w:t>
      </w:r>
      <w:r w:rsidR="002D073A">
        <w:rPr>
          <w:szCs w:val="28"/>
        </w:rPr>
        <w:t>ов</w:t>
      </w:r>
      <w:r>
        <w:rPr>
          <w:szCs w:val="28"/>
        </w:rPr>
        <w:t xml:space="preserve"> – работа выполнена с грубыми нарушениями предъявляемых требований;</w:t>
      </w:r>
    </w:p>
    <w:p w14:paraId="3CE7AFEC" w14:textId="2DDEFF30" w:rsidR="00FA6599" w:rsidRDefault="002D073A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6</w:t>
      </w:r>
      <w:r w:rsidR="00FA6599">
        <w:rPr>
          <w:szCs w:val="28"/>
        </w:rPr>
        <w:t>-</w:t>
      </w:r>
      <w:r>
        <w:rPr>
          <w:szCs w:val="28"/>
        </w:rPr>
        <w:t>1</w:t>
      </w:r>
      <w:r w:rsidR="00DA22B8">
        <w:rPr>
          <w:szCs w:val="28"/>
        </w:rPr>
        <w:t>1</w:t>
      </w:r>
      <w:r w:rsidR="00FA6599">
        <w:rPr>
          <w:szCs w:val="28"/>
        </w:rPr>
        <w:t xml:space="preserve"> баллов – работа имеет две и более существенные недоработки (несоответствие заявленной теме; грубые ошибки в описании личностных характеристик или явное несоответствие частей описания упражнения между собой; отсутствие одной из частей работы);</w:t>
      </w:r>
    </w:p>
    <w:p w14:paraId="1F54CE52" w14:textId="6C2BD8AC" w:rsidR="00FA6599" w:rsidRDefault="002D073A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DA22B8">
        <w:rPr>
          <w:szCs w:val="28"/>
        </w:rPr>
        <w:t>2</w:t>
      </w:r>
      <w:r w:rsidR="00FA6599">
        <w:rPr>
          <w:szCs w:val="28"/>
        </w:rPr>
        <w:t>-</w:t>
      </w:r>
      <w:r>
        <w:rPr>
          <w:szCs w:val="28"/>
        </w:rPr>
        <w:t>1</w:t>
      </w:r>
      <w:r w:rsidR="00DA22B8">
        <w:rPr>
          <w:szCs w:val="28"/>
        </w:rPr>
        <w:t>7</w:t>
      </w:r>
      <w:r w:rsidR="00FA6599">
        <w:rPr>
          <w:szCs w:val="28"/>
        </w:rPr>
        <w:t xml:space="preserve"> баллов – работа имеет одну существенную или две-три незначительных недоработки (неточности или недочеты в описании упражнения, грамматические ошибки и пр.);</w:t>
      </w:r>
    </w:p>
    <w:p w14:paraId="137BF49C" w14:textId="4EE8332B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DA22B8">
        <w:rPr>
          <w:szCs w:val="28"/>
        </w:rPr>
        <w:t>8</w:t>
      </w:r>
      <w:r>
        <w:rPr>
          <w:szCs w:val="28"/>
        </w:rPr>
        <w:t>-</w:t>
      </w:r>
      <w:r w:rsidR="00DA22B8">
        <w:rPr>
          <w:szCs w:val="28"/>
        </w:rPr>
        <w:t>24</w:t>
      </w:r>
      <w:r>
        <w:rPr>
          <w:szCs w:val="28"/>
        </w:rPr>
        <w:t xml:space="preserve"> балл</w:t>
      </w:r>
      <w:r w:rsidR="00DA22B8">
        <w:rPr>
          <w:szCs w:val="28"/>
        </w:rPr>
        <w:t>а</w:t>
      </w:r>
      <w:r>
        <w:rPr>
          <w:szCs w:val="28"/>
        </w:rPr>
        <w:t xml:space="preserve"> – работа выполнена с одной незначительной недоработкой;</w:t>
      </w:r>
    </w:p>
    <w:p w14:paraId="1563CFD4" w14:textId="510B9844" w:rsidR="00FA6599" w:rsidRPr="009B40C9" w:rsidRDefault="002D073A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2</w:t>
      </w:r>
      <w:r w:rsidR="00DA22B8">
        <w:rPr>
          <w:szCs w:val="28"/>
        </w:rPr>
        <w:t>5</w:t>
      </w:r>
      <w:r w:rsidR="00FA6599">
        <w:rPr>
          <w:szCs w:val="28"/>
        </w:rPr>
        <w:t xml:space="preserve"> баллов – работа полностью соответствует предъявляемым требованиям.</w:t>
      </w:r>
    </w:p>
    <w:p w14:paraId="3128B29C" w14:textId="77777777" w:rsidR="00193AE9" w:rsidRDefault="00193AE9" w:rsidP="005C1112">
      <w:pPr>
        <w:ind w:firstLine="709"/>
        <w:contextualSpacing/>
        <w:jc w:val="both"/>
        <w:rPr>
          <w:szCs w:val="28"/>
        </w:rPr>
      </w:pPr>
    </w:p>
    <w:p w14:paraId="0158E62A" w14:textId="514A5E2A" w:rsidR="00FA6599" w:rsidRPr="00C61417" w:rsidRDefault="00DA22B8" w:rsidP="005C1112">
      <w:pPr>
        <w:ind w:firstLine="709"/>
        <w:contextualSpacing/>
        <w:jc w:val="both"/>
        <w:rPr>
          <w:b/>
          <w:szCs w:val="28"/>
        </w:rPr>
      </w:pPr>
      <w:r w:rsidRPr="00DA22B8">
        <w:rPr>
          <w:b/>
          <w:szCs w:val="28"/>
        </w:rPr>
        <w:t xml:space="preserve">Контрольная работа № </w:t>
      </w:r>
      <w:r>
        <w:rPr>
          <w:b/>
          <w:szCs w:val="28"/>
        </w:rPr>
        <w:t>2</w:t>
      </w:r>
      <w:r w:rsidRPr="00DA22B8">
        <w:rPr>
          <w:b/>
          <w:szCs w:val="28"/>
        </w:rPr>
        <w:t xml:space="preserve">. </w:t>
      </w:r>
      <w:r w:rsidR="00FA6599" w:rsidRPr="00583FF3">
        <w:rPr>
          <w:b/>
          <w:szCs w:val="28"/>
        </w:rPr>
        <w:t>Психология лидерства и руководства</w:t>
      </w:r>
    </w:p>
    <w:p w14:paraId="4A82846B" w14:textId="77777777" w:rsidR="005C1112" w:rsidRDefault="005C1112" w:rsidP="005C1112">
      <w:pPr>
        <w:ind w:firstLine="709"/>
        <w:contextualSpacing/>
        <w:jc w:val="both"/>
        <w:rPr>
          <w:b/>
          <w:szCs w:val="28"/>
        </w:rPr>
      </w:pPr>
    </w:p>
    <w:p w14:paraId="0C1EC854" w14:textId="77777777" w:rsidR="00FA6599" w:rsidRPr="00C61417" w:rsidRDefault="00FA6599" w:rsidP="005C1112">
      <w:pPr>
        <w:ind w:firstLine="709"/>
        <w:contextualSpacing/>
        <w:jc w:val="both"/>
        <w:rPr>
          <w:b/>
          <w:szCs w:val="28"/>
        </w:rPr>
      </w:pPr>
      <w:r w:rsidRPr="00C61417">
        <w:rPr>
          <w:b/>
          <w:szCs w:val="28"/>
        </w:rPr>
        <w:t>Про</w:t>
      </w:r>
      <w:r>
        <w:rPr>
          <w:b/>
          <w:szCs w:val="28"/>
        </w:rPr>
        <w:t>ект</w:t>
      </w:r>
      <w:r w:rsidRPr="00C61417">
        <w:rPr>
          <w:b/>
          <w:szCs w:val="28"/>
        </w:rPr>
        <w:t>н</w:t>
      </w:r>
      <w:r>
        <w:rPr>
          <w:b/>
          <w:szCs w:val="28"/>
        </w:rPr>
        <w:t>о</w:t>
      </w:r>
      <w:r w:rsidRPr="00C61417">
        <w:rPr>
          <w:b/>
          <w:szCs w:val="28"/>
        </w:rPr>
        <w:t>е задани</w:t>
      </w:r>
      <w:r>
        <w:rPr>
          <w:b/>
          <w:szCs w:val="28"/>
        </w:rPr>
        <w:t>е:</w:t>
      </w:r>
    </w:p>
    <w:p w14:paraId="13F7FA16" w14:textId="77777777" w:rsidR="00FA6599" w:rsidRPr="00FD0C7E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Тема: </w:t>
      </w:r>
      <w:r>
        <w:rPr>
          <w:szCs w:val="28"/>
        </w:rPr>
        <w:t>«Развитие лидерских качеств»</w:t>
      </w:r>
    </w:p>
    <w:p w14:paraId="2B41E0FB" w14:textId="77777777" w:rsidR="00FA6599" w:rsidRDefault="00FA6599" w:rsidP="005C1112">
      <w:pPr>
        <w:ind w:firstLine="709"/>
        <w:contextualSpacing/>
        <w:jc w:val="both"/>
        <w:rPr>
          <w:i/>
          <w:szCs w:val="28"/>
        </w:rPr>
      </w:pPr>
      <w:r>
        <w:rPr>
          <w:i/>
          <w:szCs w:val="28"/>
        </w:rPr>
        <w:t xml:space="preserve">Цель: </w:t>
      </w:r>
      <w:r>
        <w:rPr>
          <w:szCs w:val="28"/>
        </w:rPr>
        <w:t xml:space="preserve">сформировать у студентов навык разработки </w:t>
      </w:r>
      <w:proofErr w:type="spellStart"/>
      <w:r>
        <w:rPr>
          <w:szCs w:val="28"/>
        </w:rPr>
        <w:t>тренинговых</w:t>
      </w:r>
      <w:proofErr w:type="spellEnd"/>
      <w:r>
        <w:rPr>
          <w:szCs w:val="28"/>
        </w:rPr>
        <w:t xml:space="preserve"> упражнений, направленных на формирование и развитие лидерских качеств.</w:t>
      </w:r>
    </w:p>
    <w:p w14:paraId="1960BF7F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Описание проектного задания: </w:t>
      </w:r>
      <w:r>
        <w:rPr>
          <w:szCs w:val="28"/>
        </w:rPr>
        <w:t xml:space="preserve">необходимо разработать собственное оригинальное </w:t>
      </w:r>
      <w:proofErr w:type="spellStart"/>
      <w:r>
        <w:rPr>
          <w:szCs w:val="28"/>
        </w:rPr>
        <w:t>тренинговое</w:t>
      </w:r>
      <w:proofErr w:type="spellEnd"/>
      <w:r>
        <w:rPr>
          <w:szCs w:val="28"/>
        </w:rPr>
        <w:t xml:space="preserve"> упражнение, целью которого будет развитие тех или иных личностных качеств, способствующих формированию лидерской позиции участников тренинга. В упражнении могут использоваться следующие методы:</w:t>
      </w:r>
    </w:p>
    <w:p w14:paraId="2F9F3B76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а) ролевая игра;</w:t>
      </w:r>
    </w:p>
    <w:p w14:paraId="0AB8ECEC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б) деловая игра;</w:t>
      </w:r>
    </w:p>
    <w:p w14:paraId="7365BF0C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в) групповая дискуссия;</w:t>
      </w:r>
    </w:p>
    <w:p w14:paraId="215F1ABC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lastRenderedPageBreak/>
        <w:t>г) социометрия.</w:t>
      </w:r>
    </w:p>
    <w:p w14:paraId="58915D03" w14:textId="77777777" w:rsidR="00FA6599" w:rsidRPr="00FD0C7E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Результаты обследования излагаются в виде описания упражнения в соответствии с предъявляемыми требованиями.</w:t>
      </w:r>
    </w:p>
    <w:p w14:paraId="5BAA1734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Требования к выполнению проектного задания: </w:t>
      </w:r>
      <w:r>
        <w:rPr>
          <w:szCs w:val="28"/>
        </w:rPr>
        <w:t xml:space="preserve">работа должна представлять собой оригинальный авторский текст, быть представлена в письменном виде и включать в себя титульный лист (с указанием темы работы, фамилии студента, выполнившего задание, и преподавателя, проверившего его, места и года выполнения работы); название упражнения; цель и задачи упражнения; используемый метод или методы; описание психологической характеристики, на развитие которой направлено упражнение; инструкцию для ведущего; инструкцию для участников; описание хода упражнения; вопросы для обсуждения в группе по итогам упражнения; указание времени проведения упражнения; перечень необходимых материалов. </w:t>
      </w:r>
    </w:p>
    <w:p w14:paraId="2748FAF0" w14:textId="461CD91C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i/>
          <w:szCs w:val="28"/>
        </w:rPr>
        <w:t xml:space="preserve">Критерии оценки задания: </w:t>
      </w:r>
      <w:r>
        <w:rPr>
          <w:szCs w:val="28"/>
        </w:rPr>
        <w:t xml:space="preserve">максимальная оценка проектного задания составляет </w:t>
      </w:r>
      <w:r w:rsidR="00DA22B8">
        <w:rPr>
          <w:szCs w:val="28"/>
        </w:rPr>
        <w:t>25</w:t>
      </w:r>
      <w:r>
        <w:rPr>
          <w:szCs w:val="28"/>
        </w:rPr>
        <w:t xml:space="preserve"> баллов. Оценки выставляются в соответствии со следующей шкалой:</w:t>
      </w:r>
    </w:p>
    <w:p w14:paraId="35CF82E2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0 баллов – работа не предоставлена или содержит более 25% необоснованных заимствований;</w:t>
      </w:r>
    </w:p>
    <w:p w14:paraId="74DCECB1" w14:textId="77777777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1-</w:t>
      </w:r>
      <w:r w:rsidR="002D073A">
        <w:rPr>
          <w:szCs w:val="28"/>
        </w:rPr>
        <w:t>5</w:t>
      </w:r>
      <w:r>
        <w:rPr>
          <w:szCs w:val="28"/>
        </w:rPr>
        <w:t xml:space="preserve"> балл</w:t>
      </w:r>
      <w:r w:rsidR="002D073A">
        <w:rPr>
          <w:szCs w:val="28"/>
        </w:rPr>
        <w:t>ов</w:t>
      </w:r>
      <w:r>
        <w:rPr>
          <w:szCs w:val="28"/>
        </w:rPr>
        <w:t xml:space="preserve"> – работа выполнена с грубыми нарушениями предъявляемых требований;</w:t>
      </w:r>
    </w:p>
    <w:p w14:paraId="5A714546" w14:textId="36721251" w:rsidR="00FA6599" w:rsidRDefault="002D073A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6</w:t>
      </w:r>
      <w:r w:rsidR="00FA6599">
        <w:rPr>
          <w:szCs w:val="28"/>
        </w:rPr>
        <w:t>-</w:t>
      </w:r>
      <w:r>
        <w:rPr>
          <w:szCs w:val="28"/>
        </w:rPr>
        <w:t>1</w:t>
      </w:r>
      <w:r w:rsidR="00DA22B8">
        <w:rPr>
          <w:szCs w:val="28"/>
        </w:rPr>
        <w:t>1</w:t>
      </w:r>
      <w:r w:rsidR="00FA6599">
        <w:rPr>
          <w:szCs w:val="28"/>
        </w:rPr>
        <w:t xml:space="preserve"> баллов – работа имеет две и более существенные недоработки (несоответствие заявленной теме; грубые ошибки в описании личностных характеристик или явное несоответствие частей описания упражнения между собой; отсутствие одной из частей работы);</w:t>
      </w:r>
    </w:p>
    <w:p w14:paraId="467B7BC0" w14:textId="310004C2" w:rsidR="00FA6599" w:rsidRDefault="002D073A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DA22B8">
        <w:rPr>
          <w:szCs w:val="28"/>
        </w:rPr>
        <w:t>2</w:t>
      </w:r>
      <w:r w:rsidR="00FA6599">
        <w:rPr>
          <w:szCs w:val="28"/>
        </w:rPr>
        <w:t>-</w:t>
      </w:r>
      <w:r>
        <w:rPr>
          <w:szCs w:val="28"/>
        </w:rPr>
        <w:t>1</w:t>
      </w:r>
      <w:r w:rsidR="00DA22B8">
        <w:rPr>
          <w:szCs w:val="28"/>
        </w:rPr>
        <w:t>7</w:t>
      </w:r>
      <w:r w:rsidR="00FA6599">
        <w:rPr>
          <w:szCs w:val="28"/>
        </w:rPr>
        <w:t xml:space="preserve"> баллов – работа имеет одну существенную или две-три незначительных недоработки (неточности или недочеты в описании упражнения, грамматические ошибки и пр.);</w:t>
      </w:r>
    </w:p>
    <w:p w14:paraId="0A474F1E" w14:textId="2B78DCDA" w:rsidR="00FA6599" w:rsidRDefault="00FA6599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1</w:t>
      </w:r>
      <w:r w:rsidR="00DA22B8">
        <w:rPr>
          <w:szCs w:val="28"/>
        </w:rPr>
        <w:t>8</w:t>
      </w:r>
      <w:r>
        <w:rPr>
          <w:szCs w:val="28"/>
        </w:rPr>
        <w:t>-</w:t>
      </w:r>
      <w:r w:rsidR="00DA22B8">
        <w:rPr>
          <w:szCs w:val="28"/>
        </w:rPr>
        <w:t>24</w:t>
      </w:r>
      <w:r>
        <w:rPr>
          <w:szCs w:val="28"/>
        </w:rPr>
        <w:t xml:space="preserve"> балл</w:t>
      </w:r>
      <w:r w:rsidR="00DA22B8">
        <w:rPr>
          <w:szCs w:val="28"/>
        </w:rPr>
        <w:t>а</w:t>
      </w:r>
      <w:r>
        <w:rPr>
          <w:szCs w:val="28"/>
        </w:rPr>
        <w:t xml:space="preserve"> – работа выполнена с одной незначительной недоработкой;</w:t>
      </w:r>
    </w:p>
    <w:p w14:paraId="6CB2E79F" w14:textId="1CD46B00" w:rsidR="00FA6599" w:rsidRPr="009B40C9" w:rsidRDefault="00DA22B8" w:rsidP="005C1112">
      <w:pPr>
        <w:ind w:firstLine="709"/>
        <w:contextualSpacing/>
        <w:jc w:val="both"/>
        <w:rPr>
          <w:szCs w:val="28"/>
        </w:rPr>
      </w:pPr>
      <w:r>
        <w:rPr>
          <w:szCs w:val="28"/>
        </w:rPr>
        <w:t>25</w:t>
      </w:r>
      <w:r w:rsidR="00FA6599">
        <w:rPr>
          <w:szCs w:val="28"/>
        </w:rPr>
        <w:t xml:space="preserve"> баллов – работа полностью соответствует предъявляемым требованиям.</w:t>
      </w:r>
    </w:p>
    <w:p w14:paraId="266CA1AB" w14:textId="77777777" w:rsidR="00FA6599" w:rsidRDefault="00FA6599" w:rsidP="005C1112">
      <w:pPr>
        <w:ind w:firstLine="709"/>
        <w:contextualSpacing/>
        <w:jc w:val="both"/>
        <w:rPr>
          <w:b/>
          <w:szCs w:val="28"/>
        </w:rPr>
      </w:pPr>
    </w:p>
    <w:p w14:paraId="634759C9" w14:textId="77777777" w:rsidR="00BD22FF" w:rsidRPr="00BD22FF" w:rsidRDefault="00BD22FF" w:rsidP="005C1112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 xml:space="preserve">Вопросы </w:t>
      </w:r>
      <w:r w:rsidR="00193AE9">
        <w:rPr>
          <w:b/>
          <w:szCs w:val="28"/>
        </w:rPr>
        <w:t xml:space="preserve">для подготовки </w:t>
      </w:r>
      <w:r w:rsidRPr="00BD22FF">
        <w:rPr>
          <w:b/>
          <w:szCs w:val="28"/>
        </w:rPr>
        <w:t>к экзамену</w:t>
      </w:r>
    </w:p>
    <w:p w14:paraId="434C586C" w14:textId="77777777" w:rsidR="005C1112" w:rsidRDefault="005C1112" w:rsidP="005C1112">
      <w:pPr>
        <w:ind w:firstLine="709"/>
        <w:contextualSpacing/>
        <w:jc w:val="both"/>
        <w:rPr>
          <w:szCs w:val="28"/>
          <w:lang w:eastAsia="zh-CN"/>
        </w:rPr>
      </w:pPr>
    </w:p>
    <w:p w14:paraId="62E9105B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1. В чем заключается отличие команды от диффузной группы, рабочей группы, малой контактной группы?</w:t>
      </w:r>
    </w:p>
    <w:p w14:paraId="22256D32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2. Каковы сущностные характеристики команды?</w:t>
      </w:r>
    </w:p>
    <w:p w14:paraId="10DACD7E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3. Что такое гомогенность и гетерогенность группы?</w:t>
      </w:r>
    </w:p>
    <w:p w14:paraId="350A0256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4. Что такое групповая дисперсия?</w:t>
      </w:r>
    </w:p>
    <w:p w14:paraId="5C08737C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5. Какие ролевые модели взаимодействия существуют в группе?</w:t>
      </w:r>
    </w:p>
    <w:p w14:paraId="4B433882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6. Как влияют процессы интеграции и дезинтеграции на жизнедеятельность группы?</w:t>
      </w:r>
    </w:p>
    <w:p w14:paraId="6CDBB29C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7. Какими социально-психологическими характеристиками обладает команда?</w:t>
      </w:r>
    </w:p>
    <w:p w14:paraId="435FED47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8. Как влияют нормы общения на эффективность группы?</w:t>
      </w:r>
    </w:p>
    <w:p w14:paraId="521E9821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9. Что такое неформальная норма производства в организации?</w:t>
      </w:r>
    </w:p>
    <w:p w14:paraId="7ABF13EF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10. Что такое надежность и организованность группы?</w:t>
      </w:r>
    </w:p>
    <w:p w14:paraId="0F6CB1E3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lastRenderedPageBreak/>
        <w:t>11. Какова роль групповой идентичность и групповой идентификации в работе команды?</w:t>
      </w:r>
    </w:p>
    <w:p w14:paraId="57F100E5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12. Как формируется групповая идентичность?</w:t>
      </w:r>
    </w:p>
    <w:p w14:paraId="53BC2A35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13. Какие коммуникативные барьеры препятствуют эффективному общению в команде?</w:t>
      </w:r>
    </w:p>
    <w:p w14:paraId="74AC04FF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14. Какие виды и уровни доверия могут проявляться в группе?</w:t>
      </w:r>
    </w:p>
    <w:p w14:paraId="0648B15D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15. Каковы критерии эффективности команды?</w:t>
      </w:r>
    </w:p>
    <w:p w14:paraId="2DC8E0AD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16. Каким образом можно оценить эффективность командной работы?</w:t>
      </w:r>
    </w:p>
    <w:p w14:paraId="0E6026EA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17. Какие социально-психологические методы воздействия позволяют повысить эффективность команды?</w:t>
      </w:r>
    </w:p>
    <w:p w14:paraId="19C19F39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18. Какие организационно-управленческие методы воздействия позволяют повысить эффективность команды?</w:t>
      </w:r>
    </w:p>
    <w:p w14:paraId="34061ABC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19. Как влияют взаимоотношения сотрудников на результаты командной работы?</w:t>
      </w:r>
    </w:p>
    <w:p w14:paraId="693C6DA5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20. Какие факторы могут снижать эффективность групповой работы?</w:t>
      </w:r>
    </w:p>
    <w:p w14:paraId="4E473A7E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21. В чем заключается отличие между лидерством и руководством в группе?</w:t>
      </w:r>
    </w:p>
    <w:p w14:paraId="1D9BCEAA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22. Какова основная проблематика исследований лидерства и руководства в психологии?</w:t>
      </w:r>
    </w:p>
    <w:p w14:paraId="7D540FE5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23. Как связаны понятия власти, руководства и лидерства?</w:t>
      </w:r>
    </w:p>
    <w:p w14:paraId="1CF2B09D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24. Какие существуют виды власти в производственных и учебных организациях?</w:t>
      </w:r>
    </w:p>
    <w:p w14:paraId="256E4A95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25. Какие теории лидерства существуют в современной социальной психологии?</w:t>
      </w:r>
    </w:p>
    <w:p w14:paraId="132FFDEA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26. В чем заключается "теория черт" лидерства?</w:t>
      </w:r>
    </w:p>
    <w:p w14:paraId="332CADEF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27. В чем суть ситуационной теории лидерства?</w:t>
      </w:r>
    </w:p>
    <w:p w14:paraId="54197EF1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28. В чем заключается "теория обмена", объясняющая феномен лидерства?</w:t>
      </w:r>
    </w:p>
    <w:p w14:paraId="7127CA93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29. В чем суть гуманистической теории лидерства?</w:t>
      </w:r>
    </w:p>
    <w:p w14:paraId="1E93603E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30. Каковы основные положения мотивационной теории лидерства?</w:t>
      </w:r>
    </w:p>
    <w:p w14:paraId="16DFE14D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31. В чем заключается средовая теория лидерства?</w:t>
      </w:r>
    </w:p>
    <w:p w14:paraId="25D2F1FC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32. В чем суть теорий взаимодействия-ожидания, объясняющих феномен лидерства?</w:t>
      </w:r>
    </w:p>
    <w:p w14:paraId="289A0E11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33. Как соотносятся между собой психологические теории лидерства?</w:t>
      </w:r>
    </w:p>
    <w:p w14:paraId="391A5A86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34. Какие типы лидерства выделяются в психологии управления?</w:t>
      </w:r>
    </w:p>
    <w:p w14:paraId="430F90EF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35. Какие личностные качества способствуют успешному лидерству?</w:t>
      </w:r>
    </w:p>
    <w:p w14:paraId="4737FAE3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36. Какими методами можно диагностировать лидерские качества индивида?</w:t>
      </w:r>
    </w:p>
    <w:p w14:paraId="49A0BD0B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37. Каковы функции лидера по отношению к группе?</w:t>
      </w:r>
    </w:p>
    <w:p w14:paraId="36811C06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38. Какими методами можно диагностировать социально-ролевую структуру группы?</w:t>
      </w:r>
    </w:p>
    <w:p w14:paraId="121CE188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39. Какими методами можно выявить реальных и потенциальных лидеров в группе?</w:t>
      </w:r>
    </w:p>
    <w:p w14:paraId="7904DF97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40. Какие методики позволяют диагностировать особенности лидерского поведения индивида?</w:t>
      </w:r>
    </w:p>
    <w:p w14:paraId="4B02A51B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41. Какие существуют стили руководства?</w:t>
      </w:r>
    </w:p>
    <w:p w14:paraId="3F84E363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lastRenderedPageBreak/>
        <w:t>42. Какие методики позволяют диагностировать предпочитаемый индивидом тип руководства?</w:t>
      </w:r>
    </w:p>
    <w:p w14:paraId="681419FD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43. каковы основные элементы тренингов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 xml:space="preserve"> и лидерства?</w:t>
      </w:r>
    </w:p>
    <w:p w14:paraId="6635F49F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44. Что такое имитационные методы социально-психологического обучения?</w:t>
      </w:r>
    </w:p>
    <w:p w14:paraId="3EF65F50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45. Что такое </w:t>
      </w:r>
      <w:proofErr w:type="spellStart"/>
      <w:r w:rsidRPr="00193AE9">
        <w:rPr>
          <w:szCs w:val="28"/>
          <w:lang w:eastAsia="zh-CN"/>
        </w:rPr>
        <w:t>неимитационные</w:t>
      </w:r>
      <w:proofErr w:type="spellEnd"/>
      <w:r w:rsidRPr="00193AE9">
        <w:rPr>
          <w:szCs w:val="28"/>
          <w:lang w:eastAsia="zh-CN"/>
        </w:rPr>
        <w:t xml:space="preserve"> методы социально-психологического обучения?</w:t>
      </w:r>
    </w:p>
    <w:p w14:paraId="0CB35AF4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46. Какие игровые технологии могут применяться в тренингах лидерства и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>?</w:t>
      </w:r>
    </w:p>
    <w:p w14:paraId="57B502C7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47. Каковы правила групповой работы </w:t>
      </w:r>
      <w:proofErr w:type="gramStart"/>
      <w:r w:rsidRPr="00193AE9">
        <w:rPr>
          <w:szCs w:val="28"/>
          <w:lang w:eastAsia="zh-CN"/>
        </w:rPr>
        <w:t>в тренингов</w:t>
      </w:r>
      <w:proofErr w:type="gramEnd"/>
      <w:r w:rsidRPr="00193AE9">
        <w:rPr>
          <w:szCs w:val="28"/>
          <w:lang w:eastAsia="zh-CN"/>
        </w:rPr>
        <w:t xml:space="preserve"> лидерства и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>?</w:t>
      </w:r>
    </w:p>
    <w:p w14:paraId="563878B7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 xml:space="preserve">48. Каковы требования к ведущему тренингов лидерства и </w:t>
      </w:r>
      <w:proofErr w:type="spellStart"/>
      <w:r w:rsidRPr="00193AE9">
        <w:rPr>
          <w:szCs w:val="28"/>
          <w:lang w:eastAsia="zh-CN"/>
        </w:rPr>
        <w:t>командообразования</w:t>
      </w:r>
      <w:proofErr w:type="spellEnd"/>
      <w:r w:rsidRPr="00193AE9">
        <w:rPr>
          <w:szCs w:val="28"/>
          <w:lang w:eastAsia="zh-CN"/>
        </w:rPr>
        <w:t>?</w:t>
      </w:r>
    </w:p>
    <w:p w14:paraId="4F7BD7F3" w14:textId="77777777" w:rsidR="00193AE9" w:rsidRPr="00193AE9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49. Что такое социометрия в группе?</w:t>
      </w:r>
    </w:p>
    <w:p w14:paraId="5D186C74" w14:textId="77777777" w:rsidR="005C1112" w:rsidRDefault="00193AE9" w:rsidP="005C1112">
      <w:pPr>
        <w:ind w:firstLine="709"/>
        <w:contextualSpacing/>
        <w:jc w:val="both"/>
        <w:rPr>
          <w:szCs w:val="28"/>
          <w:lang w:eastAsia="zh-CN"/>
        </w:rPr>
      </w:pPr>
      <w:r w:rsidRPr="00193AE9">
        <w:rPr>
          <w:szCs w:val="28"/>
          <w:lang w:eastAsia="zh-CN"/>
        </w:rPr>
        <w:t>50. Каким образом психологические знания о лидерстве и командах могут применяться в профессиональной деятельности?</w:t>
      </w:r>
    </w:p>
    <w:p w14:paraId="0D057C8E" w14:textId="77777777" w:rsidR="00BD22FF" w:rsidRPr="00BD22FF" w:rsidRDefault="00BD22FF" w:rsidP="005C1112">
      <w:pPr>
        <w:ind w:firstLine="709"/>
        <w:contextualSpacing/>
        <w:jc w:val="both"/>
        <w:rPr>
          <w:szCs w:val="28"/>
        </w:rPr>
      </w:pPr>
    </w:p>
    <w:p w14:paraId="268801F8" w14:textId="77777777" w:rsidR="00BD22FF" w:rsidRDefault="00BD22FF" w:rsidP="00AB16D9">
      <w:pPr>
        <w:ind w:firstLine="709"/>
        <w:contextualSpacing/>
        <w:jc w:val="center"/>
        <w:rPr>
          <w:b/>
          <w:szCs w:val="28"/>
        </w:rPr>
      </w:pPr>
      <w:r w:rsidRPr="00BD22FF">
        <w:rPr>
          <w:b/>
          <w:szCs w:val="28"/>
        </w:rPr>
        <w:t>Инфо</w:t>
      </w:r>
      <w:r w:rsidR="00193AE9">
        <w:rPr>
          <w:b/>
          <w:szCs w:val="28"/>
        </w:rPr>
        <w:t>р</w:t>
      </w:r>
      <w:r w:rsidRPr="00BD22FF">
        <w:rPr>
          <w:b/>
          <w:szCs w:val="28"/>
        </w:rPr>
        <w:t>ма</w:t>
      </w:r>
      <w:r w:rsidR="00193AE9">
        <w:rPr>
          <w:b/>
          <w:szCs w:val="28"/>
        </w:rPr>
        <w:t>ционно-методическое обеспечение дисциплины</w:t>
      </w:r>
    </w:p>
    <w:p w14:paraId="4AC04B47" w14:textId="77777777" w:rsidR="00193AE9" w:rsidRDefault="00193AE9" w:rsidP="005C1112">
      <w:pPr>
        <w:ind w:firstLine="709"/>
        <w:contextualSpacing/>
        <w:jc w:val="both"/>
        <w:rPr>
          <w:b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1777"/>
        <w:gridCol w:w="3241"/>
        <w:gridCol w:w="2220"/>
        <w:gridCol w:w="1259"/>
      </w:tblGrid>
      <w:tr w:rsidR="00193AE9" w14:paraId="0E449121" w14:textId="77777777" w:rsidTr="005C1112">
        <w:trPr>
          <w:trHeight w:hRule="exact" w:val="277"/>
        </w:trPr>
        <w:tc>
          <w:tcPr>
            <w:tcW w:w="9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14C7DF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193AE9" w14:paraId="1030792F" w14:textId="77777777" w:rsidTr="005C1112">
        <w:trPr>
          <w:trHeight w:hRule="exact" w:val="277"/>
        </w:trPr>
        <w:tc>
          <w:tcPr>
            <w:tcW w:w="9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804DAA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193AE9" w14:paraId="584AF4FA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A5AE75" w14:textId="77777777" w:rsidR="00193AE9" w:rsidRDefault="00193AE9" w:rsidP="005C1112">
            <w:pPr>
              <w:contextualSpacing/>
              <w:jc w:val="center"/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2282B1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FC7F04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A19790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406AB9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193AE9" w14:paraId="04CC9450" w14:textId="77777777" w:rsidTr="005C1112">
        <w:trPr>
          <w:trHeight w:hRule="exact" w:val="47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A4F662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8CE618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Волкогонова, О. Д., Зуб, А. Т.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63EE0E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Управленческая психология: учебник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B03F91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М.: ИД Форум : Инфра-М, 2013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836529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179A3914" w14:textId="77777777" w:rsidTr="005C1112">
        <w:trPr>
          <w:trHeight w:hRule="exact" w:val="91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62804E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E0EF80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Сидоренков, А.В., Ульянова, Н.Ю.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50E00F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Управление эффективностью групп и команд в организации: учебное пособие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B08221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Ростов-на-Дону: Издательство Южного федерального университета, 2016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7D0E4B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1FE9767F" w14:textId="77777777" w:rsidTr="005C1112">
        <w:trPr>
          <w:trHeight w:hRule="exact" w:val="135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8C61FA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975FA8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Сафонова, Н.М.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3D6D7A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Лидерство и </w:t>
            </w:r>
            <w:proofErr w:type="spellStart"/>
            <w:r w:rsidRPr="00F50A1D">
              <w:rPr>
                <w:color w:val="000000"/>
                <w:sz w:val="19"/>
                <w:szCs w:val="19"/>
              </w:rPr>
              <w:t>командообразование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9D92B3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Набережные Челны: </w:t>
            </w:r>
            <w:proofErr w:type="spellStart"/>
            <w:r w:rsidRPr="00F50A1D">
              <w:rPr>
                <w:color w:val="000000"/>
                <w:sz w:val="19"/>
                <w:szCs w:val="19"/>
              </w:rPr>
              <w:t>Набережночелнинский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 xml:space="preserve"> государственный педагогический университет, Печатная галерея, 2017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B11AB67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526AB6F2" w14:textId="77777777" w:rsidTr="005C1112">
        <w:trPr>
          <w:trHeight w:hRule="exact" w:val="478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73A526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9399CB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Андреева, Г.М.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7FC54E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Социальная психология: учебник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C122E4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Аспект Пресс, 2009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6471B3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0CC14072" w14:textId="77777777" w:rsidTr="005C1112">
        <w:trPr>
          <w:trHeight w:hRule="exact" w:val="277"/>
        </w:trPr>
        <w:tc>
          <w:tcPr>
            <w:tcW w:w="9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F9305D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193AE9" w14:paraId="1A03F6EE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D21507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7D8F8C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Толочек</w:t>
            </w:r>
            <w:proofErr w:type="spellEnd"/>
            <w:r>
              <w:rPr>
                <w:color w:val="000000"/>
                <w:sz w:val="19"/>
                <w:szCs w:val="19"/>
              </w:rPr>
              <w:t>, В.А.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F8DE2E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Современная психология труда: учеб. пособие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7048E7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СПб.: Питер, 2005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9A9969E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40</w:t>
            </w:r>
          </w:p>
        </w:tc>
      </w:tr>
      <w:tr w:rsidR="00193AE9" w14:paraId="7AAEBDB3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24BF89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D4B1A8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Ивлева, Т.Н.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B02710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Технология </w:t>
            </w:r>
            <w:proofErr w:type="spellStart"/>
            <w:r w:rsidRPr="00F50A1D">
              <w:rPr>
                <w:color w:val="000000"/>
                <w:sz w:val="19"/>
                <w:szCs w:val="19"/>
              </w:rPr>
              <w:t>командообразования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>: учебно- методический комплекс по специальности 071401 «Социально-культурная деятельность», специализации «Менеджмент социально- культурной деятельности институтов гражданского общества»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D77106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Кемерово: Кемеровский государственный университет культуры и искусств, 2013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17AF58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19D66974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B06A40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E8D438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Коноваленко Марина Юрьевна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24050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Психология общения: Учебник и практикум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9F9FB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Издательство </w:t>
            </w:r>
            <w:proofErr w:type="spellStart"/>
            <w:r>
              <w:rPr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7C7DF83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30F295BE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9837D8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A335DB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Столяренко, А.М., </w:t>
            </w:r>
            <w:proofErr w:type="spellStart"/>
            <w:r w:rsidRPr="00F50A1D">
              <w:rPr>
                <w:color w:val="000000"/>
                <w:sz w:val="19"/>
                <w:szCs w:val="19"/>
              </w:rPr>
              <w:t>Амаглобели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>, Н.Д.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55EAFA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Психология менеджмента: учебное пособие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243930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2012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AB29B09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2567685B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675C09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42A015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Сидоренков, А.В.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04252A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Малая группа и неформальные подгруппы: </w:t>
            </w:r>
            <w:proofErr w:type="spellStart"/>
            <w:r w:rsidRPr="00F50A1D">
              <w:rPr>
                <w:color w:val="000000"/>
                <w:sz w:val="19"/>
                <w:szCs w:val="19"/>
              </w:rPr>
              <w:t>микрогрупповая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 xml:space="preserve"> теория: монография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12866F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Ростов-на-Дону: Южный федеральный университет, 2010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FBC49C8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2039A667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1B37B7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3513FD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Сидоренков, А.В., Сидоренкова, И.И.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4CA6B4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Эффективность малых групп в организации. Социально-психологические и организационно- </w:t>
            </w:r>
            <w:proofErr w:type="spellStart"/>
            <w:r w:rsidRPr="00F50A1D">
              <w:rPr>
                <w:color w:val="000000"/>
                <w:sz w:val="19"/>
                <w:szCs w:val="19"/>
              </w:rPr>
              <w:t>деятельностные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 xml:space="preserve"> аспекты: монография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A42068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Ростов-на-Дону: Южный федеральный университет, 2011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B7C0787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1FD85292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B18785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A8EBCE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Грошев, И.В., </w:t>
            </w:r>
            <w:proofErr w:type="spellStart"/>
            <w:r w:rsidRPr="00F50A1D">
              <w:rPr>
                <w:color w:val="000000"/>
                <w:sz w:val="19"/>
                <w:szCs w:val="19"/>
              </w:rPr>
              <w:t>Краснослободцев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6B2CA7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Организационная культура: учебник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9CF54E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2013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C7BAE3E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193AE9" w14:paraId="01322445" w14:textId="77777777" w:rsidTr="005C1112">
        <w:trPr>
          <w:trHeight w:hRule="exact" w:val="277"/>
        </w:trPr>
        <w:tc>
          <w:tcPr>
            <w:tcW w:w="9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E480E8" w14:textId="77777777" w:rsidR="00193AE9" w:rsidRDefault="00193AE9" w:rsidP="005C1112">
            <w:pPr>
              <w:contextualSpacing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193AE9" w14:paraId="4826455E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A61253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13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1A0140" w14:textId="77777777" w:rsidR="00193AE9" w:rsidRDefault="00193AE9" w:rsidP="005C1112">
            <w:pPr>
              <w:contextualSpacing/>
            </w:pP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EC672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Большая энциклопедия психологических тестов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FFE739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ЭКСМО, 2005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4562716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</w:tr>
      <w:tr w:rsidR="00193AE9" w14:paraId="0480257E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4000D6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14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6CFBD7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Евтихов, О.В.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0648BC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Практика психологического тренинга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214822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СПб.: Речь, 2005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CD93984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</w:tr>
      <w:tr w:rsidR="00193AE9" w14:paraId="63018C6F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2B1084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256534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Андреева, Г.М., Аксенова, Е.А.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A86025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Социальная психология. Практикум: учеб. пособие для студ. вузов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7D46A1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Аспект Пресс, 2006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A0B6A80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</w:tr>
      <w:tr w:rsidR="00193AE9" w14:paraId="40DB1F03" w14:textId="77777777" w:rsidTr="005C1112">
        <w:trPr>
          <w:trHeight w:hRule="exact" w:val="277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7579A8" w14:textId="77777777" w:rsidR="00193AE9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C8FB1F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Невеев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Александр Борисович</w:t>
            </w:r>
          </w:p>
        </w:tc>
        <w:tc>
          <w:tcPr>
            <w:tcW w:w="3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56ACF9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Тренинг в организации: Учебное пособие</w:t>
            </w:r>
          </w:p>
        </w:tc>
        <w:tc>
          <w:tcPr>
            <w:tcW w:w="2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36CF0E" w14:textId="77777777" w:rsidR="00193AE9" w:rsidRPr="00F50A1D" w:rsidRDefault="00193AE9" w:rsidP="005C1112">
            <w:pPr>
              <w:contextualSpacing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>Москва: ООО "Научно- издательский центр ИНФРА-М", 2017</w:t>
            </w:r>
          </w:p>
        </w:tc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B23D01" w14:textId="77777777" w:rsidR="00193AE9" w:rsidRDefault="00193AE9" w:rsidP="005C1112">
            <w:pPr>
              <w:contextualSpacing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14:paraId="31419327" w14:textId="77777777" w:rsidR="00193AE9" w:rsidRDefault="00193AE9" w:rsidP="005C1112">
      <w:pPr>
        <w:ind w:firstLine="709"/>
        <w:contextualSpacing/>
        <w:jc w:val="both"/>
        <w:rPr>
          <w:sz w:val="0"/>
          <w:szCs w:val="0"/>
        </w:rPr>
      </w:pPr>
    </w:p>
    <w:p w14:paraId="3BB70993" w14:textId="77777777" w:rsidR="00193AE9" w:rsidRDefault="00193AE9" w:rsidP="005C1112">
      <w:pPr>
        <w:ind w:firstLine="709"/>
        <w:contextualSpacing/>
        <w:jc w:val="both"/>
        <w:rPr>
          <w:b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8370"/>
      </w:tblGrid>
      <w:tr w:rsidR="00193AE9" w:rsidRPr="00F50A1D" w14:paraId="5BE273F7" w14:textId="77777777" w:rsidTr="00193AE9">
        <w:trPr>
          <w:trHeight w:hRule="exact" w:val="277"/>
        </w:trPr>
        <w:tc>
          <w:tcPr>
            <w:tcW w:w="10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F70E09" w14:textId="77777777" w:rsidR="00193AE9" w:rsidRPr="00F50A1D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 w:rsidRPr="00F50A1D">
              <w:rPr>
                <w:b/>
                <w:color w:val="000000"/>
                <w:sz w:val="19"/>
                <w:szCs w:val="19"/>
              </w:rPr>
              <w:lastRenderedPageBreak/>
              <w:t>Перечень информационных справочных систем, профессиональные базы данных</w:t>
            </w:r>
          </w:p>
        </w:tc>
      </w:tr>
      <w:tr w:rsidR="00193AE9" w:rsidRPr="00F50A1D" w14:paraId="49942705" w14:textId="77777777" w:rsidTr="00193AE9">
        <w:trPr>
          <w:trHeight w:hRule="exact" w:val="287"/>
        </w:trPr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87BEF2" w14:textId="77777777" w:rsidR="00193AE9" w:rsidRPr="00F50A1D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89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07B51931" w14:textId="77777777" w:rsidR="00193AE9" w:rsidRPr="00F50A1D" w:rsidRDefault="00193AE9" w:rsidP="005C1112">
            <w:pPr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Научная электронная библиотека: </w:t>
            </w:r>
            <w:r>
              <w:rPr>
                <w:color w:val="000000"/>
                <w:sz w:val="19"/>
                <w:szCs w:val="19"/>
              </w:rPr>
              <w:t>elibrary</w:t>
            </w:r>
            <w:r w:rsidRPr="00F50A1D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193AE9" w:rsidRPr="00F50A1D" w14:paraId="16A2873D" w14:textId="77777777" w:rsidTr="00193AE9">
        <w:trPr>
          <w:trHeight w:hRule="exact" w:val="279"/>
        </w:trPr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A9C9D3" w14:textId="77777777" w:rsidR="00193AE9" w:rsidRPr="00F50A1D" w:rsidRDefault="00193AE9" w:rsidP="005C1112">
            <w:pPr>
              <w:contextualSpacing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89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14:paraId="33B089C8" w14:textId="77777777" w:rsidR="00193AE9" w:rsidRPr="00F50A1D" w:rsidRDefault="00193AE9" w:rsidP="005C1112">
            <w:pPr>
              <w:ind w:firstLine="709"/>
              <w:contextualSpacing/>
              <w:jc w:val="both"/>
              <w:rPr>
                <w:sz w:val="19"/>
                <w:szCs w:val="19"/>
              </w:rPr>
            </w:pPr>
            <w:r w:rsidRPr="00F50A1D">
              <w:rPr>
                <w:color w:val="000000"/>
                <w:sz w:val="19"/>
                <w:szCs w:val="19"/>
              </w:rPr>
              <w:t xml:space="preserve">База данных полнотекстовых научных работ "Академия </w:t>
            </w:r>
            <w:proofErr w:type="spellStart"/>
            <w:r>
              <w:rPr>
                <w:color w:val="000000"/>
                <w:sz w:val="19"/>
                <w:szCs w:val="19"/>
              </w:rPr>
              <w:t>Google</w:t>
            </w:r>
            <w:proofErr w:type="spellEnd"/>
            <w:r w:rsidRPr="00F50A1D">
              <w:rPr>
                <w:color w:val="000000"/>
                <w:sz w:val="19"/>
                <w:szCs w:val="19"/>
              </w:rPr>
              <w:t xml:space="preserve">": </w:t>
            </w:r>
            <w:r>
              <w:rPr>
                <w:color w:val="000000"/>
                <w:sz w:val="19"/>
                <w:szCs w:val="19"/>
              </w:rPr>
              <w:t>scholar</w:t>
            </w:r>
            <w:r w:rsidRPr="00F50A1D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google</w:t>
            </w:r>
            <w:r w:rsidRPr="00F50A1D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</w:tbl>
    <w:p w14:paraId="742AF0DF" w14:textId="77777777" w:rsidR="00193AE9" w:rsidRPr="00BD22FF" w:rsidRDefault="00193AE9" w:rsidP="005C1112">
      <w:pPr>
        <w:ind w:firstLine="709"/>
        <w:contextualSpacing/>
        <w:jc w:val="both"/>
        <w:rPr>
          <w:b/>
          <w:szCs w:val="28"/>
        </w:rPr>
      </w:pPr>
    </w:p>
    <w:sectPr w:rsidR="00193AE9" w:rsidRPr="00BD22FF" w:rsidSect="00193AE9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5F830" w14:textId="77777777" w:rsidR="00706CE0" w:rsidRDefault="00706CE0">
      <w:r>
        <w:separator/>
      </w:r>
    </w:p>
  </w:endnote>
  <w:endnote w:type="continuationSeparator" w:id="0">
    <w:p w14:paraId="1761A185" w14:textId="77777777" w:rsidR="00706CE0" w:rsidRDefault="00706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5FF7" w14:textId="77777777" w:rsidR="004259B8" w:rsidRDefault="004259B8" w:rsidP="000B56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14:paraId="2DA54AC4" w14:textId="77777777" w:rsidR="004259B8" w:rsidRDefault="004259B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CCB53" w14:textId="068D4F41" w:rsidR="004259B8" w:rsidRDefault="004259B8" w:rsidP="000B56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F593A">
      <w:rPr>
        <w:rStyle w:val="a8"/>
        <w:noProof/>
      </w:rPr>
      <w:t>2</w:t>
    </w:r>
    <w:r>
      <w:rPr>
        <w:rStyle w:val="a8"/>
      </w:rPr>
      <w:fldChar w:fldCharType="end"/>
    </w:r>
  </w:p>
  <w:p w14:paraId="1E710373" w14:textId="77777777" w:rsidR="004259B8" w:rsidRDefault="004259B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7D6FE" w14:textId="77777777" w:rsidR="00706CE0" w:rsidRDefault="00706CE0">
      <w:r>
        <w:separator/>
      </w:r>
    </w:p>
  </w:footnote>
  <w:footnote w:type="continuationSeparator" w:id="0">
    <w:p w14:paraId="0164FC2F" w14:textId="77777777" w:rsidR="00706CE0" w:rsidRDefault="00706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5B19"/>
    <w:multiLevelType w:val="hybridMultilevel"/>
    <w:tmpl w:val="442A87D6"/>
    <w:lvl w:ilvl="0" w:tplc="B998863C">
      <w:start w:val="1"/>
      <w:numFmt w:val="bullet"/>
      <w:pStyle w:val="a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910336"/>
    <w:multiLevelType w:val="hybridMultilevel"/>
    <w:tmpl w:val="BF3E5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377D4"/>
    <w:multiLevelType w:val="hybridMultilevel"/>
    <w:tmpl w:val="BB86A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0490B"/>
    <w:multiLevelType w:val="hybridMultilevel"/>
    <w:tmpl w:val="22740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F72D6"/>
    <w:multiLevelType w:val="hybridMultilevel"/>
    <w:tmpl w:val="AA226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500CB"/>
    <w:multiLevelType w:val="hybridMultilevel"/>
    <w:tmpl w:val="395CE1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5C720F"/>
    <w:multiLevelType w:val="hybridMultilevel"/>
    <w:tmpl w:val="09F8BD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A011EAC"/>
    <w:multiLevelType w:val="hybridMultilevel"/>
    <w:tmpl w:val="C56A1A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440851"/>
    <w:multiLevelType w:val="hybridMultilevel"/>
    <w:tmpl w:val="E8523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46780"/>
    <w:multiLevelType w:val="hybridMultilevel"/>
    <w:tmpl w:val="E8523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9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99"/>
    <w:rsid w:val="000110F1"/>
    <w:rsid w:val="00060E9B"/>
    <w:rsid w:val="000B56C9"/>
    <w:rsid w:val="000E7FA7"/>
    <w:rsid w:val="00193AE9"/>
    <w:rsid w:val="00196EB9"/>
    <w:rsid w:val="0028649F"/>
    <w:rsid w:val="002D073A"/>
    <w:rsid w:val="00315F99"/>
    <w:rsid w:val="0033339D"/>
    <w:rsid w:val="00373E87"/>
    <w:rsid w:val="003A4E1E"/>
    <w:rsid w:val="003A7F6F"/>
    <w:rsid w:val="003B2981"/>
    <w:rsid w:val="003D402E"/>
    <w:rsid w:val="003D625B"/>
    <w:rsid w:val="003F593A"/>
    <w:rsid w:val="004259B8"/>
    <w:rsid w:val="00425AE4"/>
    <w:rsid w:val="004A69E9"/>
    <w:rsid w:val="004E5D12"/>
    <w:rsid w:val="00503290"/>
    <w:rsid w:val="005655AA"/>
    <w:rsid w:val="005C1112"/>
    <w:rsid w:val="00611E9D"/>
    <w:rsid w:val="006718D8"/>
    <w:rsid w:val="006A065E"/>
    <w:rsid w:val="00706CE0"/>
    <w:rsid w:val="007E2E37"/>
    <w:rsid w:val="00875093"/>
    <w:rsid w:val="008A4F0C"/>
    <w:rsid w:val="008E6BD4"/>
    <w:rsid w:val="009B288C"/>
    <w:rsid w:val="00A350E4"/>
    <w:rsid w:val="00AB16D9"/>
    <w:rsid w:val="00AC14F4"/>
    <w:rsid w:val="00AF2F4B"/>
    <w:rsid w:val="00BD22FF"/>
    <w:rsid w:val="00BE161E"/>
    <w:rsid w:val="00C04A83"/>
    <w:rsid w:val="00D61499"/>
    <w:rsid w:val="00DA22B8"/>
    <w:rsid w:val="00DD2F58"/>
    <w:rsid w:val="00DE3073"/>
    <w:rsid w:val="00DF5A3F"/>
    <w:rsid w:val="00EF16A7"/>
    <w:rsid w:val="00F438B0"/>
    <w:rsid w:val="00F817CB"/>
    <w:rsid w:val="00FA6599"/>
    <w:rsid w:val="00FF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F76B4"/>
  <w15:docId w15:val="{E071812B-3E2E-4F1E-972F-BCC5E44B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065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autoRedefine/>
    <w:qFormat/>
    <w:rsid w:val="00425AE4"/>
    <w:pPr>
      <w:keepNext/>
      <w:jc w:val="center"/>
      <w:outlineLvl w:val="0"/>
    </w:pPr>
    <w:rPr>
      <w:bCs/>
      <w:szCs w:val="28"/>
      <w:u w:val="single"/>
    </w:rPr>
  </w:style>
  <w:style w:type="paragraph" w:styleId="2">
    <w:name w:val="heading 2"/>
    <w:basedOn w:val="a0"/>
    <w:next w:val="a0"/>
    <w:link w:val="20"/>
    <w:autoRedefine/>
    <w:qFormat/>
    <w:rsid w:val="000B56C9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6A065E"/>
    <w:pPr>
      <w:keepNext/>
      <w:tabs>
        <w:tab w:val="num" w:pos="2880"/>
      </w:tabs>
      <w:jc w:val="center"/>
      <w:outlineLvl w:val="2"/>
    </w:pPr>
  </w:style>
  <w:style w:type="paragraph" w:styleId="4">
    <w:name w:val="heading 4"/>
    <w:basedOn w:val="a0"/>
    <w:next w:val="a0"/>
    <w:link w:val="40"/>
    <w:qFormat/>
    <w:rsid w:val="000B56C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425AE4"/>
    <w:pPr>
      <w:keepNext/>
      <w:spacing w:line="360" w:lineRule="auto"/>
      <w:ind w:firstLine="851"/>
      <w:jc w:val="both"/>
      <w:outlineLvl w:val="4"/>
    </w:pPr>
  </w:style>
  <w:style w:type="paragraph" w:styleId="6">
    <w:name w:val="heading 6"/>
    <w:basedOn w:val="a0"/>
    <w:next w:val="a0"/>
    <w:link w:val="60"/>
    <w:qFormat/>
    <w:rsid w:val="00425AE4"/>
    <w:pPr>
      <w:keepNext/>
      <w:spacing w:line="360" w:lineRule="auto"/>
      <w:jc w:val="both"/>
      <w:outlineLvl w:val="5"/>
    </w:pPr>
  </w:style>
  <w:style w:type="paragraph" w:styleId="7">
    <w:name w:val="heading 7"/>
    <w:basedOn w:val="a0"/>
    <w:next w:val="a0"/>
    <w:link w:val="70"/>
    <w:unhideWhenUsed/>
    <w:qFormat/>
    <w:rsid w:val="005655A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03290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B56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0B56C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semiHidden/>
    <w:unhideWhenUsed/>
    <w:rsid w:val="000B56C9"/>
  </w:style>
  <w:style w:type="paragraph" w:styleId="a4">
    <w:name w:val="Body Text"/>
    <w:basedOn w:val="a0"/>
    <w:link w:val="a5"/>
    <w:rsid w:val="000B56C9"/>
    <w:pPr>
      <w:jc w:val="both"/>
    </w:pPr>
    <w:rPr>
      <w:szCs w:val="24"/>
    </w:rPr>
  </w:style>
  <w:style w:type="character" w:customStyle="1" w:styleId="a5">
    <w:name w:val="Основной текст Знак"/>
    <w:basedOn w:val="a1"/>
    <w:link w:val="a4"/>
    <w:rsid w:val="000B56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0B56C9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0B5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rsid w:val="000B56C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1"/>
    <w:link w:val="a6"/>
    <w:rsid w:val="000B56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rsid w:val="000B56C9"/>
  </w:style>
  <w:style w:type="paragraph" w:styleId="a9">
    <w:name w:val="Normal (Web)"/>
    <w:basedOn w:val="a0"/>
    <w:rsid w:val="000B56C9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a">
    <w:name w:val="ͮ𬠫"/>
    <w:basedOn w:val="a0"/>
    <w:autoRedefine/>
    <w:rsid w:val="000B56C9"/>
    <w:pPr>
      <w:numPr>
        <w:numId w:val="1"/>
      </w:numPr>
      <w:jc w:val="both"/>
    </w:pPr>
    <w:rPr>
      <w:sz w:val="24"/>
      <w:szCs w:val="32"/>
    </w:rPr>
  </w:style>
  <w:style w:type="paragraph" w:styleId="31">
    <w:name w:val="Body Text Indent 3"/>
    <w:basedOn w:val="a0"/>
    <w:link w:val="32"/>
    <w:rsid w:val="000B56C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0B56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0B56C9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0B56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rsid w:val="000B56C9"/>
    <w:rPr>
      <w:color w:val="0000FF"/>
      <w:u w:val="single"/>
    </w:rPr>
  </w:style>
  <w:style w:type="table" w:styleId="ab">
    <w:name w:val="Table Grid"/>
    <w:basedOn w:val="a2"/>
    <w:rsid w:val="000B5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A350E4"/>
  </w:style>
  <w:style w:type="paragraph" w:customStyle="1" w:styleId="ac">
    <w:name w:val="Стиль"/>
    <w:rsid w:val="008A4F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0"/>
    <w:link w:val="HTML0"/>
    <w:rsid w:val="008A4F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/>
      <w:sz w:val="20"/>
      <w:lang w:eastAsia="zh-CN"/>
    </w:rPr>
  </w:style>
  <w:style w:type="character" w:customStyle="1" w:styleId="HTML0">
    <w:name w:val="Стандартный HTML Знак"/>
    <w:basedOn w:val="a1"/>
    <w:link w:val="HTML"/>
    <w:rsid w:val="008A4F0C"/>
    <w:rPr>
      <w:rFonts w:ascii="Courier New" w:eastAsia="SimSun" w:hAnsi="Courier New" w:cs="Times New Roman"/>
      <w:sz w:val="20"/>
      <w:szCs w:val="20"/>
      <w:lang w:eastAsia="zh-CN"/>
    </w:rPr>
  </w:style>
  <w:style w:type="paragraph" w:styleId="ad">
    <w:name w:val="Title"/>
    <w:basedOn w:val="a0"/>
    <w:link w:val="ae"/>
    <w:qFormat/>
    <w:rsid w:val="008A4F0C"/>
    <w:pPr>
      <w:ind w:firstLine="720"/>
      <w:jc w:val="center"/>
    </w:pPr>
    <w:rPr>
      <w:b/>
      <w:bCs/>
      <w:szCs w:val="24"/>
    </w:rPr>
  </w:style>
  <w:style w:type="character" w:customStyle="1" w:styleId="ae">
    <w:name w:val="Заголовок Знак"/>
    <w:basedOn w:val="a1"/>
    <w:link w:val="ad"/>
    <w:rsid w:val="008A4F0C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70">
    <w:name w:val="Заголовок 7 Знак"/>
    <w:basedOn w:val="a1"/>
    <w:link w:val="7"/>
    <w:rsid w:val="005655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">
    <w:name w:val="Body Text Indent"/>
    <w:basedOn w:val="a0"/>
    <w:link w:val="af0"/>
    <w:unhideWhenUsed/>
    <w:rsid w:val="005655AA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5655AA"/>
  </w:style>
  <w:style w:type="numbering" w:customStyle="1" w:styleId="25">
    <w:name w:val="Нет списка2"/>
    <w:next w:val="a3"/>
    <w:semiHidden/>
    <w:unhideWhenUsed/>
    <w:rsid w:val="005655AA"/>
  </w:style>
  <w:style w:type="paragraph" w:customStyle="1" w:styleId="Style15">
    <w:name w:val="Style15"/>
    <w:basedOn w:val="a0"/>
    <w:rsid w:val="005655AA"/>
    <w:pPr>
      <w:widowControl w:val="0"/>
      <w:autoSpaceDE w:val="0"/>
      <w:autoSpaceDN w:val="0"/>
      <w:adjustRightInd w:val="0"/>
      <w:spacing w:line="270" w:lineRule="exact"/>
      <w:ind w:firstLine="288"/>
      <w:jc w:val="both"/>
    </w:pPr>
    <w:rPr>
      <w:sz w:val="24"/>
      <w:szCs w:val="24"/>
    </w:rPr>
  </w:style>
  <w:style w:type="character" w:customStyle="1" w:styleId="FontStyle143">
    <w:name w:val="Font Style143"/>
    <w:basedOn w:val="a1"/>
    <w:rsid w:val="005655AA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145">
    <w:name w:val="Font Style145"/>
    <w:basedOn w:val="a1"/>
    <w:rsid w:val="005655AA"/>
    <w:rPr>
      <w:rFonts w:ascii="Times New Roman" w:hAnsi="Times New Roman" w:cs="Times New Roman" w:hint="default"/>
      <w:sz w:val="20"/>
      <w:szCs w:val="20"/>
    </w:rPr>
  </w:style>
  <w:style w:type="character" w:customStyle="1" w:styleId="FontStyle146">
    <w:name w:val="Font Style146"/>
    <w:basedOn w:val="a1"/>
    <w:rsid w:val="005655AA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57">
    <w:name w:val="Font Style157"/>
    <w:basedOn w:val="a1"/>
    <w:rsid w:val="005655AA"/>
    <w:rPr>
      <w:rFonts w:ascii="Times New Roman" w:hAnsi="Times New Roman" w:cs="Times New Roman" w:hint="default"/>
      <w:smallCaps/>
      <w:sz w:val="26"/>
      <w:szCs w:val="26"/>
    </w:rPr>
  </w:style>
  <w:style w:type="paragraph" w:customStyle="1" w:styleId="Style32">
    <w:name w:val="Style32"/>
    <w:basedOn w:val="a0"/>
    <w:rsid w:val="005655AA"/>
    <w:pPr>
      <w:widowControl w:val="0"/>
      <w:autoSpaceDE w:val="0"/>
      <w:autoSpaceDN w:val="0"/>
      <w:adjustRightInd w:val="0"/>
      <w:spacing w:line="276" w:lineRule="exact"/>
      <w:ind w:firstLine="283"/>
      <w:jc w:val="both"/>
    </w:pPr>
    <w:rPr>
      <w:sz w:val="24"/>
      <w:szCs w:val="24"/>
    </w:rPr>
  </w:style>
  <w:style w:type="paragraph" w:customStyle="1" w:styleId="af1">
    <w:name w:val="Текст диплома"/>
    <w:link w:val="af2"/>
    <w:rsid w:val="005655A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character" w:customStyle="1" w:styleId="af2">
    <w:name w:val="Текст диплома Знак"/>
    <w:basedOn w:val="a1"/>
    <w:link w:val="af1"/>
    <w:rsid w:val="005655AA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Style58">
    <w:name w:val="Style58"/>
    <w:basedOn w:val="a0"/>
    <w:rsid w:val="005655AA"/>
    <w:pPr>
      <w:widowControl w:val="0"/>
      <w:autoSpaceDE w:val="0"/>
      <w:autoSpaceDN w:val="0"/>
      <w:adjustRightInd w:val="0"/>
      <w:spacing w:line="274" w:lineRule="exact"/>
      <w:ind w:firstLine="283"/>
      <w:jc w:val="both"/>
    </w:pPr>
    <w:rPr>
      <w:sz w:val="24"/>
      <w:szCs w:val="24"/>
    </w:rPr>
  </w:style>
  <w:style w:type="paragraph" w:customStyle="1" w:styleId="Style87">
    <w:name w:val="Style87"/>
    <w:basedOn w:val="a0"/>
    <w:rsid w:val="005655AA"/>
    <w:pPr>
      <w:widowControl w:val="0"/>
      <w:autoSpaceDE w:val="0"/>
      <w:autoSpaceDN w:val="0"/>
      <w:adjustRightInd w:val="0"/>
      <w:spacing w:line="274" w:lineRule="exact"/>
      <w:ind w:firstLine="283"/>
      <w:jc w:val="both"/>
    </w:pPr>
    <w:rPr>
      <w:sz w:val="24"/>
      <w:szCs w:val="24"/>
    </w:rPr>
  </w:style>
  <w:style w:type="character" w:customStyle="1" w:styleId="FontStyle147">
    <w:name w:val="Font Style147"/>
    <w:rsid w:val="005655AA"/>
    <w:rPr>
      <w:rFonts w:ascii="Times New Roman" w:hAnsi="Times New Roman" w:cs="Times New Roman" w:hint="default"/>
      <w:sz w:val="18"/>
      <w:szCs w:val="18"/>
    </w:rPr>
  </w:style>
  <w:style w:type="paragraph" w:customStyle="1" w:styleId="Style112">
    <w:name w:val="Style112"/>
    <w:basedOn w:val="a0"/>
    <w:rsid w:val="005655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0">
    <w:name w:val="Style110"/>
    <w:basedOn w:val="a0"/>
    <w:rsid w:val="005655AA"/>
    <w:pPr>
      <w:widowControl w:val="0"/>
      <w:autoSpaceDE w:val="0"/>
      <w:autoSpaceDN w:val="0"/>
      <w:adjustRightInd w:val="0"/>
      <w:spacing w:line="274" w:lineRule="exact"/>
      <w:ind w:firstLine="274"/>
      <w:jc w:val="both"/>
    </w:pPr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425AE4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rsid w:val="00425A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25AE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3">
    <w:name w:val="Нет списка3"/>
    <w:next w:val="a3"/>
    <w:semiHidden/>
    <w:unhideWhenUsed/>
    <w:rsid w:val="00425AE4"/>
  </w:style>
  <w:style w:type="table" w:customStyle="1" w:styleId="12">
    <w:name w:val="Сетка таблицы1"/>
    <w:basedOn w:val="a2"/>
    <w:next w:val="ab"/>
    <w:rsid w:val="00425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1"/>
    <w:link w:val="8"/>
    <w:uiPriority w:val="9"/>
    <w:semiHidden/>
    <w:rsid w:val="005032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41">
    <w:name w:val="Нет списка4"/>
    <w:next w:val="a3"/>
    <w:uiPriority w:val="99"/>
    <w:semiHidden/>
    <w:unhideWhenUsed/>
    <w:rsid w:val="00DE3073"/>
  </w:style>
  <w:style w:type="character" w:customStyle="1" w:styleId="30">
    <w:name w:val="Заголовок 3 Знак"/>
    <w:basedOn w:val="a1"/>
    <w:link w:val="3"/>
    <w:rsid w:val="006A06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header"/>
    <w:basedOn w:val="a0"/>
    <w:link w:val="af4"/>
    <w:rsid w:val="006A065E"/>
    <w:pPr>
      <w:tabs>
        <w:tab w:val="center" w:pos="4153"/>
        <w:tab w:val="right" w:pos="8306"/>
      </w:tabs>
    </w:pPr>
  </w:style>
  <w:style w:type="character" w:customStyle="1" w:styleId="af4">
    <w:name w:val="Верхний колонтитул Знак"/>
    <w:basedOn w:val="a1"/>
    <w:link w:val="af3"/>
    <w:rsid w:val="006A06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Обычный текст"/>
    <w:basedOn w:val="a0"/>
    <w:rsid w:val="006A065E"/>
    <w:pPr>
      <w:ind w:firstLine="454"/>
      <w:jc w:val="both"/>
    </w:pPr>
    <w:rPr>
      <w:sz w:val="24"/>
    </w:rPr>
  </w:style>
  <w:style w:type="paragraph" w:customStyle="1" w:styleId="2-">
    <w:name w:val="Заголовок 2-го уровня"/>
    <w:basedOn w:val="2"/>
    <w:rsid w:val="006A065E"/>
    <w:pPr>
      <w:spacing w:before="120" w:after="120"/>
    </w:pPr>
    <w:rPr>
      <w:sz w:val="26"/>
    </w:rPr>
  </w:style>
  <w:style w:type="paragraph" w:styleId="af6">
    <w:name w:val="List"/>
    <w:basedOn w:val="a0"/>
    <w:rsid w:val="006A065E"/>
    <w:pPr>
      <w:ind w:left="283" w:hanging="283"/>
    </w:pPr>
    <w:rPr>
      <w:sz w:val="20"/>
    </w:rPr>
  </w:style>
  <w:style w:type="paragraph" w:customStyle="1" w:styleId="13">
    <w:name w:val="Стиль1"/>
    <w:basedOn w:val="a0"/>
    <w:rsid w:val="00FF16FF"/>
    <w:pPr>
      <w:widowControl w:val="0"/>
      <w:autoSpaceDE w:val="0"/>
      <w:autoSpaceDN w:val="0"/>
      <w:adjustRightInd w:val="0"/>
      <w:spacing w:line="360" w:lineRule="auto"/>
      <w:ind w:firstLine="567"/>
      <w:jc w:val="center"/>
    </w:pPr>
    <w:rPr>
      <w:b/>
      <w:sz w:val="32"/>
    </w:rPr>
  </w:style>
  <w:style w:type="paragraph" w:styleId="af7">
    <w:name w:val="List Paragraph"/>
    <w:basedOn w:val="a0"/>
    <w:uiPriority w:val="34"/>
    <w:qFormat/>
    <w:rsid w:val="004259B8"/>
    <w:pPr>
      <w:ind w:left="720"/>
      <w:contextualSpacing/>
    </w:pPr>
  </w:style>
  <w:style w:type="paragraph" w:customStyle="1" w:styleId="14">
    <w:name w:val="Обычный1"/>
    <w:rsid w:val="00FA65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DC8E3-FEAB-4361-A17B-91D5004A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2712</Words>
  <Characters>15462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</dc:creator>
  <cp:lastModifiedBy>Тимур Абз</cp:lastModifiedBy>
  <cp:revision>8</cp:revision>
  <dcterms:created xsi:type="dcterms:W3CDTF">2019-08-26T06:37:00Z</dcterms:created>
  <dcterms:modified xsi:type="dcterms:W3CDTF">2022-11-30T12:03:00Z</dcterms:modified>
</cp:coreProperties>
</file>